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 SNR č. 369/1990 Zb. zo 6. septembra 1990 o obecnom zriadení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401/1990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96/1991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130/1991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421/1991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500/1991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564/1991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11/1992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295/1992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43/1993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252/1994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287/1994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229/1997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225/1998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233/1998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185/1999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389/1999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6/2001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453/2001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Zmena: 205/2002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Slovenská národná rada sa uzniesla na tomto zákone: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PRVÁ ČASŤ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POSTAVENIE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1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Základné ustanovenie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je  samostatný  územný  samosprávny  a správny celok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 republiky; združuje  osoby,  ktoré  majú na  jej území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trvalý  pobyt. 1) Obec  je právnickou  osobou, ktorá  za podmienok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ustanovených  zákonom  samostatne  hospodári  s  vlastným majetkom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 vlastnými príjmami (§ 7).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Základnou   úlohou   obce   pri   výkone   samosprávy  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starostlivosť  o  všestranný  rozvoj  jej  územia  a o potreby jej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obyvateľov.  Obci pri  výkone samosprávy  možno ukladať povinnosti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obmedzenia len zákonom a na základe medzinárodnej zmluvy. 1a)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  má  právo  združovať  sa  s  inými  obcami  v záujme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dosiahnutia spoločného prospechu.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zrušený od 1.1.2002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zrušený od 1.1.2002.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1) Čl. 64a  Ústavy Slovenskej  republiky č. 460/1992  Zb. v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ústavného zákona č. 90/2001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1a) Čl. 67  ods. 2 Ústavy  Slovenskej republiky  v znení ústavného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 č. 90/2001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Názov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a jej  časť má svoj názov. Názov obce  a jej časti sa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uvádza  v  štátnom  jazyku. 1b)  Označovanie  obce  v  inom jazyku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upravuje osobitný zákon. 1c)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Názov  obce určuje  alebo mení  vláda Slovenskej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(ďalej  len "vláda")  nariadením: názov  obce možno  zmeniť iba so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súhlasom obce. Názvy častí obcí  určuje a mení Ministerstvo vnútra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(ďalej len "ministerstvo") na návrh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Názov  novej obce  a jej  časti sa  určuje spravidla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názvu  časti   obce,  názvu  miestnej   časti,  podľa  pomenovania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významného  prírodného  útvaru,  javu  alebo  historickej udalosti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súvisiacej s územím obce alebo nežijúcej významnej osobnosti.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Obec,  ktorá  vznikne  zlúčením  obcí,  má spravidla názov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jednej zo zlučovaných obcí. Ak zlučované obce neustanovia v dohode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zlúčení obcí názov novej obce, lebo sa na ňom nedohodli, navrhne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ho ministerstvo. Výnimočne možno určiť aj zložený názov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Obec, ktorá  vznikne rozdelením obce,  má spravidla názov,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mala ako  časť obce. Ak nová obec  nevznikla z bývalej časti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obce, určí sa jej názov podľa odseku 3.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Neprípustný  je názov  obce a  názov časti  obce, ktorý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dlhý, duplicitný, urážajúci mravnosť, náboženské alebo národnostné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cítenie alebo je nepriliehavý vzhľadom na historický vývin územia.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Ak  sa má  určiť alebo  zmeniť názov  obce alebo jej časti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súvislosti  so  zmenou  územia  obce,  obe  zmeny  treba vykonať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rovnakou účinnosťou.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1b) § 3 ods. 3 písm. d) zákona  Národnej rady Slovenskej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270/1995 Z.z. o štátnom jazyku Slovenskej republiky.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1c) Zákon  Národnej  rady  Slovenskej  republiky  č. 191/1994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označovaní obcí v jazyku národnostných menšín.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Symboly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má  právo na vlastné symboly.  Obec, ktorá má vlastné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symboly, je  povinná ich používať  pri výkone samosprávy.  Symboly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 sú erb  obce, vlajka  obce, pečať  obce, prípadne  aj znelka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obce. Právnické osoby zriadené alebo založené obcou, iné právnické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osoby a fyzické  osoby môžu používať symboly obce  len so súhlasom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Právo  na vlastné  symboly  má  aj časť  obce. Ustanovenia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zákona o  používaní symbolov obce sa rovnako  vzťahujú aj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časť obce, ktorá vykonáva územnú samosprávu. 1d)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 označuje  erbom obce a vlajkou  obce budovu, ktorá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sídlom orgánov  obce, zasadaciu miestnosť  obecného zastupiteľstva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úradnú miestnosť starostu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  používa  odtlačok  úradnej  pečiatky  s  erbom 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názvom obce na rozhodnutia,  oprávnenia a osvedčenia skutočností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vydaných pri výkone samosprávy.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predkladá  ministerstvu návrh na  zápis symbolov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Heraldického registra Slovenskej republiky.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1d) Zákon Slovenskej národnej rady č. 377/1990 Zb. o hlavnom meste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 Bratislave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Slovenskej národnej rady  č. 401/1990 Zb. o meste Košice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Územie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Územie obce je územný celok, ktorý tvorí jedno katastrálne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územie alebo viac katastrálnych území.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Územie  obce sa  môže členiť  na časti  obce. Časť obce má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vlastný názov; časť obce nemusí mať vlastné katastrálne územie.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 zriaďuje, zrušuje, rozdeľuje alebo obce zlučuje vláda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nariadením.  Rozhodnúť  o  tom  možno  iba  so  súhlasom obce a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základe stanoviska  krajského úradu, v  ktorého územnom obvode  sa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 nachádza.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  inej zmene  územia obce   ako v  odseku 3  rozhoduje so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súhlasom  obce  krajský  úrad,   ak  osobitný  zákon  neustanovuje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inak. 2)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2) Zákon  Národnej  rady  Slovenskej  republiky  č. 162/1995 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o katastri nehnuteľností  a o zápise vlastníckych  a iných práv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k nehnuteľnostiam   (katastrálny  zákon)   v  znení  neskorších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Zlučovanie a rozdelenie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Dve obce  alebo viac obcí  sa môžu zlúčiť  do jednej obce;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 sa môže  rozdeliť na dve obce alebo  viac obcí. Zlúčením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zanikajú zlučované obce a vzniká nová obec; rozdelením obce zaniká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rozdeľovaná obec a vznikajú nové  obce. Zlúčiť obce alebo rozdeliť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 možno len  s účinnosťou ku dňu konania  všeobecných volieb do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orgánov samosprávy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Súčasťou návrhu na zlúčenie obcí  je dohoda o zlúčení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údaje  o  výsledkoch  hlasovania  obyvateľov  zlučovaných 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Dohoda o zlúčení obcí obsahuje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názvy obcí, ktoré dohodu uzatvárajú,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dátum, ku ktorému sa obce majú zlúčiť,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názov novej obce a sídlo jej orgánov,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označenie katastrálnych území novej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určenie  majetku novej  obce vrátane  finančných prostriedkov,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pohľadávok a záväzkov, ako aj označenie právnických osôb novej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zoznam všeobecne záväzných  nariadení (ďalej len "nariadenie")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vydaných zlučovanými obcami,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podpisy  starostov  zlučovaných  obcí  s  uvedením  ich  mena,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priezviska a funkcie.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Nová  obec,  ktorá  vznikla   zlúčením  obcí,  je  právnym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nástupcom každej z nich.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(4) Nová  obec zasiela  kópiu dohody  o zlúčení  samosprávnemu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kraju, na ktorého území sa táto obec nachádza, Štatistickému úradu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republiky, okresnému úradu a daňovému úradu.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sa  môže rozdeliť, ak nové  obce budú mať katastrálne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územie  alebo súbor  katastrálnych území  tvoriaci súvislý  územný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celok,  najmenej  3  000  obyvateľov,  ak  urbanisticky nesplynuli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ostatnými  časťami obce.  Obec nemožno  rozdeliť, ak  do rozvoja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odčleňovanej  časti obce  boli vložené  investície, od  ktorých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závislá celá obec.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Dohodu  o  rozdelení  obce  a  ďalšie  dokumenty podpisuje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starosta obce a splnomocnenec  petičného výboru alebo osoba určená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petícii. 2a) Na  rozdelenie obce sa primerane  vzťahujú odseky 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až 4.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2a) Zákon  č. 85/1990   Zb.  o  petičnom  práve   v  znení  zákona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242/1998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Označovanie ulíc a iných verejných priestranstiev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určuje a mení nariadením názvy ulíc a iných verejných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priestranstiev.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  obci,  v  ktorej  je  viac  ulíc  alebo iných verejných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priestranstiev,  má každá  ulica alebo  iné verejné  priestranstvo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svoj názov.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Názvy  ulíc  a  iných  verejných  priestranstiev sa určujú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prihliadnutím na históriu obce,  na významné nežijúce osobnosti,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veci a  pod. Neprípustné  sú názvy  po žijúcich osobách, názvy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dlhé, duplicitné, urážajúce mravnosť, náboženské alebo národnostné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cítenie,  jazykovo  nesprávne  a  názvy  nepriliehavé  vzhľadom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históriu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Označenie ulíc  a iných verejných  priestranstiev v jazyku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národnostnej menšiny upravuje osobitný zákon. 2b)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Označovanie ulíc a  iných verejných priestranstiev názvami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zabezpečuje obec na vlastné náklady.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2b) § 4  ods. 1  zákona  č. 184/1999   Z.z.  o  používaní  jazykov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národnostných menšín.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2c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Číslovanie stavieb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určuje  stavbám  súpisné  číslo  a orientačné číslo,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vedie evidenciu  súpisných čísiel a  evidenciu orientačných čísiel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udržiava ju v súlade so skutočným stavom.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označovanie stavieb súpisnými číslami obstaráva obec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vlastné  náklady  tabuľky  rovnakého  vzoru.  Obec  môže rozhodnúť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označovaní stavieb  orientačnými číslami na  tabuľkách rovnakého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vzoru.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(3) Na účely  prevodu vlastníctva k stavbe  a poistenia stavby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môže obec  určiť stavebníkovi súpisné číslo  a orientačné číslo aj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bez kolaudačného rozhodnutia.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Odo  dňa   vyhlásenia  referenda,  volieb   do  Národnej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republiky, volieb prezidenta Slovenskej republiky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ľudového  hlasovania o  jeho odvolaní,  volieb do  orgánov územnej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samosprávy, hlasovania obyvateľov  obce alebo sčítania obyvateľov,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domov  a bytov  nemožno až  do ich  vykonania rozhodnúť  o územnej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zmene, určiť alebo zmeniť názov  obce alebo jej časti, určiť názov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ulice alebo  iného verejného priestranstva  ani rozhodnúť o  zmene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číslovania stavieb.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3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Obyvatelia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Obyvateľom obce  je osoba, ktorá  má na území  obce trvalý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pobyt. 3)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Obyvateľ obce  sa zúčastňuje na samospráve  obce. Má právo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voliť  orgány   samosprávy  obce  a  byť   zvolený  do  orgánu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samosprávy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hlasovať o dôležitých otázkach  života a rozvoja obce (miestne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referendum),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zúčastňovať  sa  na  verejných  zhromaždeniach obyvateľov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vyjadrovať  na   nich  svoj  názor   a  zúčastňovať  sa  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zasadnutiach obecného zastupiteľstva,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obracať sa so svojimi podnetmi a sťažnosťami na orgány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používať obvyklým spôsobom obecné zariadenia a ostatný majetok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obce slúžiaci pre verejné účely,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požadovať súčinnosť pri ochrane svojej osoby a rodiny a svojho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majetku nachádzajúceho sa v obci,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požadovať pomoc v čase náhlej núdze.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Obyvateľ  obce sa  podieľa na  rozvoji a  zveľaďovaní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poskytuje pomoc orgánom obce. V súvislosti s tým je povinný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ochraňovať  majetok  obce  a  podieľať  sa  na nákladoch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vykonávať  menšie obecné  služby organizované  obcou, ktoré sú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určené na zlepšenie života, životného prostredia, ekonomických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podmienok  a   sociálnych  podmienok  obyvateľov   obce  a  sú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vykonávané v záujme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podieľať sa na ochrane  a na zveľaďovaní životného prostredia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obci,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napomáhať udržiavať poriadok v obci,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poskytovať  podľa svojich  schopností a  možností osobnú pomoc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pri  likvidácii a  na odstraňovaní  následkov živelnej pohromy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havárie v obci. 4)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  je  povinná  poskytnúť  obyvateľovi  obce nevyhnutnú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okamžitú pomoc  v jeho náhlej núdzi  spôsobenej živelnou pohromou,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haváriou  alebo  inou  podobnou  udalosťou,  najmä  zabezpečiť  mu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prístrešie, stravu alebo inú materiálnu pomoc.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Na samospráve obce má právo podieľať sa aj ten, kto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a) má na území obce nehnuteľný majetok alebo v obci platí miestnu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daň alebo miestny poplatok,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je  v obci  prihlásený na  prechodný pobyt 4a)  alebo dlhodobý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pobyt, 4b)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má čestné občianstvo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Na  osoby  uvedené  v  odseku  5  sa  nevzťahuje  odsek  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a) a b).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Pravidlá   spôsobilosti  výkonu   oprávnení  v   odseku  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písm. a) a b) upravuje osobitný predpis. 5)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3) § 3 ods. 2  a 3 zákona  č. 135/1982 Zb. o  hlásení a evidencii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pobytu občanov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7 zákona Národnej rady  Slovenskej republiky č. 73/1995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pobyte cudzincov na území Slovenskej republiky.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4) Napr. § 17  až 22 zákona Slovenskej  národnej rady č. 135/1974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Zb. o štátnej správe vo vodnom hospodárstve.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4a) § 3 ods. 4 a 5 zákona č. 135/1982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4b) § 6 zákona Národnej rady  Slovenskej republiky č. 73/1995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5) Zákon  Slovenskej národnej  rady č. 346/1990 Zb.  o voľbách do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orgánov samosprávy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Samospráva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4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1.1.2002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samostatne  rozhoduje  a  uskutočňuje  všetky  úkony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súvisiace so správou obce a jej majetku, všetky záležitosti, ktoré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ako jej  samosprávnu pôsobnosť upravuje osobitný  zákon, ak takéto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úkony podľa zákona nevykonáva štát alebo iná právnická osoba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fyzická osoba.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Samosprávu obce vykonávajú obyvatelia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orgánmi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hlasovaním obyvateľov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verejným zhromaždením obyvateľov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 pri výkone samosprávy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vykonáva  úkony súvisiace  s riadnym  hospodárením s hnuteľným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nehnuteľným majetkom obce a  s majetkom vo vlastníctve štátu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prenechaným obci do užívania,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zostavuje a schvaľuje rozpočet obce a záverečný účet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rozhoduje vo veciach miestnych  daní a miestnych poplatkov 5a)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vykonáva ich správu,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usmerňuje  ekonomickú  činnosť  v  obci,  a  ak tak ustanovuje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osobitný  predpis, 5b)  vydáva   súhlas,  záväzné  stanovisko,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stanovisko alebo  vyjadrenie k podnikateľskej  a inej činnosti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právnických osôb a fyzických osôb a k umiestneniu prevádzky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území  obce vydáva  záväzné stanoviská  k investičnej činnosti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obci,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zabezpečuje  výstavbu  a  údržbu  a  vykonáva správu miestnych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komunikácií,  verejných  priestranstiev,  obecného  cintorína,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kultúrnych,   športových   a   ďalších   obecných   zariadení,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kultúrnych pamiatok, pamiatkových území a pamätihodností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zabezpečuje   verejnoprospešné    služby,   najmä   nakladanie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komunálnym   odpadom   a   drobným   stavebným  odpadom, 5c)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udržiavanie čistoty  v obci, správu  a údržbu verejnej  zelene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verejného   osvetlenia,    zásobovanie   vodou,   odvádzanie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odpadových  vôd,  nakladanie  s   odpadovými  vodami  zo  žúmp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miestnu verejnú dopravu,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utvára  a  chráni  zdravé  podmienky  a  zdravý  spôsob života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práce  obyvateľov obce,  chráni životné  prostredie, ako  aj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utvára podmienky na  zabezpečovanie zdravotnej starostlivosti,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vzdelávanie,  kultúru, osvetovú činnosť,  záujmovú umeleckú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činnosť, telesnú kultúru a šport,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plní  úlohy   na  úseku  ochrany   spotrebiteľa 5d)  a  utvára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podmienky na zásobovanie obce; určuje nariadením pravidlá času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predaja   v  obchode,   času  prevádzky   služieb  a  spravuje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trhoviská,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obstaráva a schvaľuje  územnoplánovaciu dokumentáciu sídelných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útvarov a  zón, koncepciu rozvoja  jednotlivých oblastí života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obce,   obstaráva   a   schvaľuje   programy  rozvoja  bývania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spolupôsobí  pri  utváraní  vhodných  podmienok  na  bývanie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obci,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vykonáva  vlastnú investičnú  činnosť a  podnikateľskú činnosť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záujme zabezpečenia potrieb obyvateľov obce a rozvoja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zakladá,  zriaďuje,  zrušuje  a  kontroluje  podľa  osobitných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  svoje  rozpočtové  a  príspevkové  organizácie, iné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právnické osoby a zariadenia,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organizuje  hlasovanie obyvateľov  obce o  dôležitých otázkach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života a rozvoja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m) zabezpečuje verejný poriadok v obci; nariadením môže ustanoviť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činnosti, ktorých  vykonávanie je zakázané  alebo obmedzené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určitý čas alebo na určitom mieste,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n) zabezpečuje  ochranu  kultúrnych   pamiatok  v  rozsahu 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osobitných predpisov 6) a dbá o zachovanie prírodných hodnôt,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o) plní  úlohy   na  úseku  sociálnej  pomoci   v  rozsahu 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osobitného predpisu, 6a)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p) vykonáva osvedčovanie listín a podpisov na listinách,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r) vedie obecnú  kroniku v štátnom  jazyku, prípadne aj  v jazyku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národnostnej menšiny. 6b)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zákon  pri úprave pôsobnosti obce  neustanovuje, že ide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výkon  prenesenej  pôsobnosti  štátnej  správy,  platí,  že  ide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výkon samosprávnej pôsobnosti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 spolupracuje  v  záujme  rozvoja  obce s politickými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stranami a  politickými hnutiami, 7) s  občianskymi združeniami 8)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inými   právnickými  osobami,   ako  aj   s  fyzickými   osobami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pôsobiacimi v obci.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5a) Napríklad  zákon  Slovenskej  národnej  rady  č. 544/1990 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miestnych poplatkoch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5b) Napríklad   § 4   ods. 5   zákona   Slovenskej  národnej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194/1990 Zb.  o lotériách a  iných podobných hrách  v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neskorších  predpisov, § 6  ods. 2 zákona  Slovenskej národnej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rady   č. 494/1991   Zb.   o   štátnej   správe   v  odpadovom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hospodárstve, § 6 písm. a), h) a i) zákona Slovenskej národnej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rady č. 134/1992 Zb. o štátnej správe ochrany ovzdušia v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neskorších   predpisov,  § 8   ods. 5  zákona   Národnej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 č. 127/1994 Z.z. o posudzovaní vplyvov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životné prostredie, § 32 ods. 4  písm. k) zákona Národnej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  republiky   č. 277/1994    Z.z.   o   zdravotnej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starostlivosti  v  znení  neskorších  predpisov, § 30 písm. 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zákona  Národnej  rady  Slovenskej  republiky č. 168/1996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cestnej doprave,  § 2 ods. 3 písm. i)  vyhlášky Ministerstva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školstva Slovenskej  republiky č. 167/1995 Z.z.  o strediskách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služieb škole.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5c) § 39 zákona č. 223/2001 Z.z. o odpadoch.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5d) Zákon   č. 634/1992  Zb.   o  ochrane   spotrebiteľa  v 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 Národnej  rady  Slovenskej  republiky  č. 274/1993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vymedzení pôsobnosti orgánov vo veciach ochrany spotrebiteľa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zákona č. 310/1999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6) Napríklad § 30 zákona  Slovenskej národnej rady č. 27/1987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štátnej pamiatkovej starostlivosti.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6a) Zákon č. 195/1998  Z.z. o sociálnej pomoci  v znení neskorších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6b) § 3 ods. 3 zákona č. 184/1999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7) Zákon  č. 424/1991  Zb.  o  združovaní  v politických stranách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 politických hnutiach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8) Zákon č. 83/1990  Zb. o združovaní občanov  v znení neskorších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5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Vzťah štátu a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 obec  možno  zákonom  preniesť  niektoré úlohy štátnej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správy,   ak  je   ich  plnenie   týmto  spôsobom   racionálnejšie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efektívnejšie.  S prenesením  úloh  na  obec štát  poskytne obci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potrebné finančné a iné materiálne prostriedky.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Výkon  štátnej  správy  prenesený  na  obec  zákonom riadi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kontroluje   vláda. 8a)   Obec   pri   rozhodovaní   o   právach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povinnostiach  fyzických  osôb  a  právnických  osôb  vo veciach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preneseného  výkonu  štátnej  správy  koná  podľa  zákonov a iných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všeobecne záväzných  právnych predpisov; v  ostatných prípadoch sa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riadi  aj   uzneseniami  vlády  a   internými  normatívnymi  aktmi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ministerstiev a iných ústredných orgánov štátnej správy.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obec dlhodobo, najmenej  šesť mesiacov nevykonáva svoju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pôsobnosť pri prenesenom výkone štátnej správy a neurobila v tomto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čase žiadne opatrenie na zabezpečenie  jej výkonu, krajský úrad ju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písomne vyzve na nápravu a určí jej na to lehotu.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obec v určenej  lehote nezabezpečila nápravu, príslušný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konanie je orgán miestnej  štátnej správy oprávnený konať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osobitného predpisu.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 je povinná  uhradiť orgánu  miestnej štátnej  správy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finančné  prostriedky  za  prenesený  výkon  štátnej správy, ktorý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uskutočnil z dôvodu jej nečinnosti.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Orgány  štátnej správy  prerokúvajú s  obcami alebo  s ich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združeniami   opatrenia  týkajúce   sa  obcí   pred  ich  prijatím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 prijatými opatreniami ich oboznamujú.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Obce   podliehajú  dozoru   štátu  v   rozsahu  vymedzenom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osobitnými zákonmi. 8b)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V záujme  plnenia úloh obec spolupracuje  s orgánmi štátu.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Orgány štátu poskytujú obciam pomoc v odborných veciach a potrebné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údaje z jednotlivých evidencií  vedených orgánmi štátu a podieľajú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 na odbornej  príprave zamestnancov  obcí a  poslancov obecných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zastupiteľstiev. Obce  poskytujú orgánom štátu  potrebné údaje pre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jednotlivé evidencie vedené orgánmi štátu alebo pre úradné konania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rozsahu vymedzenom osobitnými zákonmi.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Obec  poskytuje súčinnosť  pri zabezpečovaní kancelárskych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priestorov a  iných nebytových priestorov pre  štátny orgán, ktorý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má na jej území sídlo alebo pracovisko.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8a) Článok 71 ods. 2 Ústavy Slovenskej republiky v znení ústavného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zákona č. 90/2001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8b) Napríklad  § 4   písm. c)  zákona  Národnej   rady 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  č. 39/1993   Z.z.  o  Najvyššom   kontrolnom  úrade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republiky.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6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Všeobecne záväzné nariadenia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 môže   vo   veciach   územnej   samosprávy  vydávať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nariadenia; nariadenie  nesmie byť v rozpore  s Ústavou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republiky, ústavnými  zákonmi, zákonmi a  medzinárodnými zmluvami,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ktorými  vyslovila  súhlas  Národná  rada  Slovenskej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ktoré  boli   ratifikované  a  vyhlásené   spôsobom  ustanoveným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Vo veciach, v ktorých obec plní úlohy štátnej správy, môže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vydávať nariadenie  len na základe splnomocnenia  zákonom a v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medziach.  Také   nariadenie  nesmie  byť  v   rozpore  s  Ústavou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republiky, ústavnými  zákonmi, medzinárodnými zmluvami,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boli ratifikované a  vyhlásené spôsobom ustanoveným zákonom,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so zákonmi, s nariadeniami vlády, so všeobecne záväznými predpismi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ministerstiev a ostatných ústredných orgánov štátnej správy.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Nariadenie   sa  musí   vyhlásiť.  Vyhlásenie   sa  vykoná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vyvesením nariadenia na úradnej tabuli  v obci najmenej na 15 dní;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účinnosť  nadobúda pätnástym  dňom od  vyvesenia, ak  v ňom nie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ustanovený neskorší začiatok účinnosti. V prípade živelnej pohromy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všeobecného  ohrozenia, ak je  to potrebné na  odstraňovanie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následkov živelnej pohromy alebo  na zabránenie škodám na majetku,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možno určiť skorší začiatok účinnosti nariadenia.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Vyvesenie   nariadenia  na   úradnej  tabuli   v  obci 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podmienkou jeho  platnosti; okrem toho  sa nariadenie zverejní  aj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spôsobom v obci obvyklým.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Nariadenia  musia byť  každému prístupné  na obecnom úrade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obce, ktorá ich vydala.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7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Financovanie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financuje  svoje  potreby  predovšetkým  z vlastných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príjmov, zo  štátnych dotácií, ako  aj z ďalších  zdrojov. Vlastné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príjmy v rozsahu podľa osobitných predpisov sú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príjmy  z  majetku  obce  a  z  majetku  prenechaného  obci do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užívania (nájmu),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výnosy z miestnych daní a z miestnych poplatkov,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c) podiely na daniach v správe štátu,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výnosy z pokút uložených za priestupky,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iné príjmy.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 môže  na plnenie svojich úloh  použiť návratné zdroje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financovania a prostriedky mimorozpočtových peňažných fondov.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plnenie rozvojového programu obce alebo na plnenie inej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úlohy,  na  ktorej  má  štát  záujem,  možno obci poskytnúť štátnu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dotáciu. Použitie štátnej dotácie je preskúmateľné štátnym orgánom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osobitných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Obci,  ktorej vlastné  príjmy nepostačujú  na plnenie úloh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samosprávy,  možno   poskytnúť  štátnu  dotáciu   podľa  normatívu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určeného vládou.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 môže  svoje  úlohy   financovať  aj  z  prostriedkov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združených  s  inými  obcami,  so  samosprávnymi  krajmi a s inými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právnickými osobami alebo fyzickými osobami.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Obec   si   môže   na   plnenie   svojich   úloh   zriadiť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mimorozpočtové peňažné fondy. Na  plnenie úloh spoločných pre viac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obcí alebo z iného dôvodu  môžu obce zriadiť spoločný fond; správu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fondu vykonáva rada fondu  ustanovená obcami, ktoré fond zriadili,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to podľa dohodnutých pravidiel.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8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Majetok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Majetkom  obce sú  veci  vo  vlastníctve obce  a majetkové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Majetok obce slúži na plnenie úloh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Majetok obce  sa má zveľaďovať  a zhodnocovať a  vo svojej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celkovej   hodnote   zásadne    nezmenšený   zachovať.   Darovanie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nehnuteľného  majetku  obce  je  neprípustné,  ak osobitný predpis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neustanovuje inak.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Majetok  obce  možno  použiť  najmä  na  verejné účely,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podnikateľskú činnosť a na výkon samosprávy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Majetok  obce, ktorý  slúži  na  verejné účely  (najmä pre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miestne  komunikácie  a  iné  verejné  priestranstvá),  je verejne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prístupný  a   možno  ho  obvyklým  spôsobom   používať,  ak 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používanie obec neobmedzila.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Majetok  obce   a  nakladanie  s   ním  upravuje  osobitný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zákon. 9)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9) Zákon Slovenskej  národnej rady č. 138/1991 Zb.  o majetku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§ 9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Rozpočet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Základom  finančného hospodárenia  obce je  rozpočet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ktorý sa zostavuje na obdobie jedného kalendárneho roka.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(2) Rozpočet   obce   obsahuje   príjmy   a   výdavky  spojené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činnosťou  samosprávy,  finančné  vzťahy  k  štátnemu  rozpočtu,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rozpočtu  samosprávneho  kraja  a  finančné  vzťahy k právnickým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osobám a fyzickým osobám.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Pred  schválením je  rozpočet obce  zverejnený najmenej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 dní  spôsobom v obci obvyklým,  aby sa k nemu  mohli obyvatelia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vyjadriť; to platí aj o záverečnom účte obce, ako aj o návrhu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vyhlásenie dobrovoľnej zbierky.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Prebytky rozpočtu obce  možno previesť do mimorozpočtového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peňažného fondu  obce alebo do  rozpočtu obce na  ďalší kalendárny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vedie účtovníctvo  podľa osobitného zákona. 9a) Ročnú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účtovnú  závierku  obce  overuje  audítor. 9b)  Audítor overuje aj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ďalšie skutočnosti ustanovené osobitným zákonom. 10)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Postavenie  rozpočtu obce,  jeho tvorbu  a obsah, pravidlá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rozpočtového  hospodárenia,  tvorbu  a  použitie  mimorozpočtových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zdrojov,  spôsob  finančného  vyrovnávania  medzi  obcami,  vzťahy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 štátnemu  rozpočtu a  k rozpočtu  samosprávneho kraja ustanovuje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 zákon. 10)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9a) Zákon  č. 563/1991  Zb.  o   účtovníctve  v  znení  neskorších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9b) Zákon  Slovenskej národnej  rady č.  73/1992 Zb.  o audítoroch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Slovenskej komore audítorov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10) Zákon  Národnej  rady  Slovenskej  republiky  č. 303/1995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rozpočtových pravidlách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DRUHÁ ČASŤ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ORGÁNY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10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Základné ustanovenie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Orgánmi obce sú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obecné zastupiteľstvo,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starosta obce (ďalej len "starosta").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Obecné zastupiteľstvo môže zriadiť  a zrušiť podľa potreby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stále  alebo dočasné  výkonné, kontrolné  a poradné  orgány,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obecnú  radu,  komisie  a  určuje  im  náplň  práce;  môže zriadiť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zrušiť  aj  ďalšie  svoje  orgány  a  útvary,  ak tak ustanovuje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 zákon. 10a)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10a) Napríklad  zákon  Slovenskej  národnej  rady  č. 564/1991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obecnej polícii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Obecné zastupiteľstvo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Obecné zastupiteľstvo  je zastupiteľský zbor  obce zložený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poslancov zvolených v priamych  voľbách obyvateľmi obce. Volebné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pravidlá  upravuje osobitný  predpis. 5) Funkčné  obdobie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 sa  končí  zložením  sľubu poslancov novozvoleného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obecného zastupiteľstva na štyri roky.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Funkcia  poslanca obecného  zastupiteľstva je nezlučiteľná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funkciou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starostu,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zamestnanca obce, v ktorej bol zvolený,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štatutárneho orgánu rozpočtovej organizácie alebo príspevkovej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organizácie zriadenej obcou, v ktorej bol zvolený,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podľa osobitného zákona. 10b)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Počet  poslancov obecného  zastupiteľstva na  celé volebné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obdobie  určí  pred  voľbami  obecné  zastupiteľstvo  podľa  počtu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obyvateľov obce takto: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do 40 obyvateľov obce 3 poslanci,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od 41 do 500 obyvateľov obce 3 až 5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od 501 do 1 000 obyvateľov obce 5 až 7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od 1 001 do 3 000 obyvateľov obce 7 až 9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od 3 001 do 5 000 obyvateľov obce 9 až 11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od 5 001 do 10 000 obyvateľov obce 11 až 13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od 10 001 do 20 000 obyvateľov obce 13 až 19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od 20 001 do 50 000 obyvateľov obce 15 až 25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od 50 001 do 100 000 obyvateľov obce 19 až 31 poslancov,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nad 100 000 obyvateľov obce 23 až 41 poslancov.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Obecné  zastupiteľstvo  rozhoduje  o  základných  otázkach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života obce, najmä je mu vyhradené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určovať  zásady  hospodárenia  a  nakladania  s  majetkom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  majetkom štátu,  ktorý užíva,  schvaľovať najdôležitejšie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úkony  týkajúce sa  tohto majetku  a kontrolovať  hospodárenie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 ním,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schvaľovať  rozpočet  obce  a  jeho  zmeny,  kontrolovať 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čerpanie a  schvaľovať záverečný účet  obce, schvaľovať emisiu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komunálnych dlhopisov,  schvaľovať zmluvu uzavretú  podľa § 20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ods. 1, rozhodovať  o prijatí úveru alebo  pôžičky, o prevzatí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dlhu a o prevzatí ručiteľského záväzku,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schvaľovať  územný  plán  obce  alebo  jej  časti  a koncepcie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rozvoja jednotlivých oblastí života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rozhodovať o zavedení a  zrušení miestnej dane alebo miestneho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poplatku podľa osobitných predpisov, 11)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určovať  náležitosti  miestnej  dane  alebo miestneho poplatku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verejnej dávky a rozhodovať o prijatí úveru alebo pôžičky,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vyhlasovať  hlasovanie  obyvateľov   obce  o  najdôležitejších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otázkach života a rozvoja obce a zvolávať verejné zhromaždenia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občanov,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uznášať sa na nariadeniach,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schvaľovať dohody  o medzinárodnej spolupráci  a členstvo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medzinárodnom združení podľa § 21 ods. 1,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určovať  organizáciu obecného  úradu a  určovať plat  starostu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hlavného kontrolóra,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schvaľovať poriadok odmeňovania  zamestnancov obce vypracovaný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podľa  osobitného   predpisu, 11a)  ako  aj   ďalšie  predpisy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(rokovací poriadok a pod.),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zriaďovať,  zrušovať  a  kontrolovať  rozpočtové a príspevkové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organizácie obce a na návrh starostu vymenúvať a odvolávať ich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vedúcich   (riaditeľov),   zakladať    a   zrušovať   obchodné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spoločnosti a iné právnické  osoby a schvaľovať zástupcov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do  ich  orgánov,  ako  aj  schvaľovať  majetkovú  účasť 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právnickej osobe,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l) schvaľovať   združovanie  obecných   prostriedkov  a  činností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a účasť   v   združeniach,   ako   aj   zriadenie   spoločného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regionálneho alebo záujmového fondu,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m) zriaďovať  a  zrušovať  orgány  potrebné  na  samosprávu 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určovať náplň ich práce,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n) udeľovať čestné občianstvo obce, obecné vyznamenania a ceny,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o) ustanoviť erb  obce, vlajku obce, pečať  obce, prípadne znelku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5) Zákon Slovenskej  národnej rady č. 346/1990 Zb.  o voľbách do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orgánov samosprávy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10b) Napríklad zákon  č. 154/2001 Z.z. o  prokurátoroch a právnych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čakateľoch prokuratúry.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11) Zákon č. 85/1990 Zb. o petičnom práve.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11a) Zákon č. 143/1992 Zb. o plate a odmene za pracovnú pohotovosť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v rozpočtových   a   v   niektorých   ďalších   organizáciách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a orgánoch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1.1.2002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Obecné  zastupiteľstvo vyhlási  hlasovanie obyvateľov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(miestne referendum), ak ide 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zlúčenie  obcí, rozdelenie  alebo zrušenie  obce, 11b) ako  aj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zmenu názvu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odvolanie starostu (§ 13a ods. 3),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petíciu   skupiny  obyvateľov   obce  aspoň   30%  oprávnených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voličov. 12)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Obecné  zastupiteľstvo vyhlási  hlasovanie obyvateľov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rozdelení obce podľa odseku 1  písm. a), ak sú splnené podmienky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rozdelenia uvedené v tomto zákone.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Petíciu  podľa  odseku  1  písm. c)  overujú  aspoň  traja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poslanci určení  obecným zastupiteľstvom, ktorí  nemôžu byť členmi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petičného  výboru, a  starosta; starosta  neoveruje petíciu podanú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 § 13a  ods. 3  písm. a)   prvého  bodu.  Ak  petícia  spĺňa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náležitosti ustanovené osobitným zákonom 2a) a ak ide o rozdelenie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obce, aj náležitosti podľa odseku 2, obecné zastupiteľstvo vyhlási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hlasovanie obyvateľov  obce tak, aby  sa uskutočnilo do  90 dní od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doručenia petície obci; to platí  aj v prípade petície podľa § 13a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3 písm. a) prvého bodu.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Obecné zastupiteľstvo môže  vyhlásiť hlasovanie obyvateľov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aj  pred rozhodnutím o ďalších  dôležitých veciach samosprávy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(§ 4).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Výsledky hlasovania  obyvateľov obce sú  platné, ak sa 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ňom zúčastnila  aspoň polovica oprávnených  voličov 12) a ak  bolo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 prijaté  nadpolovičnou   väčšinou  platných   hlasov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účastníkov  hlasovania  obyvateľov   obce.  Obecné  zastupiteľstvo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vyhlási  výsledky  hlasovania  obyvateľov  obce  do  troch  dní od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doručenia zápisnice o výsledkoch hlasovania na úradnej tabuli.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2a) Zákon  č. 85/1990  Zb.  o   petičnom  práve  v  znení  zákona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242/1998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11b) § 3   ods. 3  zákona   Národnej  rady   Slovenskej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221/1996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12) § 2 ods. 1  a 2 zákona  Slovenskej národnej rady  č. 346/1990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Zb.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11b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Verejné zhromaždenie obyvateľov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prerokovanie  obecných  vecí  môže  obecné  zastupiteľstvo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zvolať verejné zhromaždenie obyvateľov obce alebo jej časti.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Rokovanie obecného zastupiteľstva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Obecné zastupiteľstvo  sa schádza podľa  potreby, najmenej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však raz za dva mesiace. Jeho zasadnutie zvoláva a vedie starosta,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ak  tento  zákon  neustanovuje   inak.  Prvé  zasadnutie 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zvolá  starosta zvolený v  predchádzajúcom volebnom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období tak, aby  sa uskutočnilo do 30 dní  od vykonania volieb. 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požiada  o  zvolanie   zasadnutia  obecného  zastupiteľstva  aspoň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tretina   poslancov   obecného   zastupiteľstva,   starosta  zvolá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zasadnutie obecného zastupiteľstva do 10 dní od doručenia žiadosti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 jeho konanie,  ak  žiadosť  neobsahuje iný  termín. Zasadnutie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obecného zastupiteľstva možno uskutočniť  aj vtedy, ak ho starosta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nezvolá; v takomto prípade ho  môže zvolať zástupca starostu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iný  poslanec  poverený  obecným  zastupiteľstvom.  Návrh programu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rokovania sa oznamuje a zverejňuje na úradnej tabuli aspoň tri dni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zasadnutím obecného zastupiteľstva alebo, ak ide o mimoriadne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zasadnutie, aspoň 24 hodín pred jeho konaním.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Obecné  zastupiteľstvo  rokuje  vždy  v  zbore.  Spôsobilé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rokovať a uznášať sa je vtedy, ak je prítomná nadpolovičná väčšina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všetkých poslancov. Na  prijatie uznesenia obecného zastupiteľstva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 potrebný súhlas nadpolovičnej  väčšiny prítomných poslancov;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prijatie  nariadenia  je  potrebný  súhlas  trojpätinovej  väčšiny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prítomných  poslancov. Ak  obecné zastupiteľstvo  nie je spôsobilé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rokovať a uznášať sa, starosta zvolá do 14 dní nové zasadnutie.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obecné zastupiteľstvo  zriadilo poradný orgán, vypočuje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 prijatím rozhodnutia  vo veci,  pre ktorú  bol poradný orgán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zriadený, jeho stanovisko.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Rokovania  obecného  zastupiteľstva  sú  zásadne  verejné.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 zastupiteľstvo vyhlási rokovanie za neverejné, ak predmetom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rokovania  sú  informácie  alebo  veci  chránené  podľa osobitných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zákonov. 12a)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 na rokovaní  požiada  o  slovo poslanec  Národnej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republiky, zástupca vlády  alebo štátneho orgánu, slovo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mu udelí. Môže sa udeliť aj ktorémukoľvek obyvateľovi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Nariadenie  a uznesenie  obecného zastupiteľstva podpisuje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starosta   najneskôr  do   10  dní   od  ich   schválenia  obecným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Podrobné  pravidlá  o   rokovaní  obecného  zastupiteľstva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upraví rokovací poriadok obecného zastupiteľstva.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12a) Napríklad  § 17   až  20  zákona   č. 513/1991  Zb.  Obchodný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zákonník,  § 38  zákona  č. 21/1992  Zb.  o  bankách  v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 predpisov, § 23  zákona Slovenskej  národnej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č. 511/1992  Zb.  o  správe  daní  a  poplatkov  a  o zmenách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v sústave územných finančných  orgánov, zákon č. 52/1998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ochrane  osobných  údajov  v  informačných systémoch, zákon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č. 241/2001 Z.z. o ochrane utajovaných skutočností.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Starosta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Nadpis zrušený od 1.1.2002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Predstaviteľom obce  a najvyšším výkonným  orgánom obce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starosta.  Funkcia starostu  je verejná  funkcia. Funkčné  obdobie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starostu sa  skončí zložením sľubu  novozvoleného starostu. Spôsob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voľby starostu upravuje osobitný zákon. 5)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Starosta skladá sľub, ktorý  znie: "Sľubujem na svoju česť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svedomie,  že budem  riadne plniť  svoje povinnosti,  ochraňovať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záujmy obce  a Slovenskej republiky.  Ústavu Slovenskej republiky,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ústavné zákony, zákony a ostatné všeobecne záväzné právne predpisy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budem pri  výkone svojej funkcie starostu  uplatňovať podľa svojho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najlepšieho vedomia a svedomia.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Funkcia starostu je nezlučiteľná s funkciou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poslanca obecného zastupiteľstva,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zamestnanca obce, v ktorej bol zvolený,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štatutárneho orgánu rozpočtovej organizácie alebo príspevkovej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organizácie zriadenej obcou, v ktorej bol zvolený,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predsedu samosprávneho kraja,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vedúceho zamestnanca orgánu štátnej správy,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podľa osobitného zákona. 10b)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Starosta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zvoláva a  vedie zasadnutia obecného  zastupiteľstva a obecnej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rady a podpisuje ich uznesenia,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vykonáva obecnú správu,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zastupuje  obec  vo  vzťahu  k  štátnym  orgánom, k právnickým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fyzickým osobám,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rozhoduje  vo  všetkých  veciach  správy  obce,  ktoré  nie sú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zákonom alebo štatútom obce vyhradené obecnému zastupiteľstvu.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Starosta   je  štatutárnym   orgánom  v  majetkovoprávnych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vzťahoch  obce 13)  a  v  pracovnoprávnych  vzťahoch  zamestnancov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obce; 14)   v   administratívnoprávnych   vzťahoch   je   správnym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orgánom. 14a)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Starosta   môže   pozastaviť   výkon   uznesenia 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zastupiteľstva, ak  sa domnieva, že  odporuje zákonu alebo  je pre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  zjavne nevýhodné  tak, že  ho nepodpíše  v lehote podľa § 12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6. Ak  je zriadená obecná rada,  starosta prerokuje uznesenie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obecného  zastupiteľstva pred  pozastavením jeho  výkonu v obecnej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rade. Uznesením obecnej rady však nie je viazaný.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Ak  bol  výkon  uznesenia  obecného  zastupiteľstva 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 6 pozastavený,  môže obecné  zastupiteľstvo toto uznesenie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trojpätinovou  väčšinou  hlasov  všetkých  poslancov  potvrdiť; 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  zastupiteľstvo uznesenie  nepotvrdí do  dvoch mesiacov  od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jeho  schválenia,  uznesenie  stráca  platnosť.  Výkon potvrdeného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uznesenia starosta nemôže pozastaviť.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Starosta  môže  právnickej   osobe  alebo  fyzickej  osobe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oprávnenej na podnikanie uložiť pokutu do 200 000 Sk, 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poruší nariadenie,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neudržuje čistotu a poriadok na užívanom pozemku alebo na inej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nehnuteľnosti,  a  tým  naruší  vzhľad  alebo prostredie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 ak znečistí  verejné priestranstvo  alebo odkladá  veci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mimo vyhradených miest,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nesplní v určenej lehote  bez vážneho dôvodu povinnosť uloženú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starostom  poskytnúť  osobnú  pomoc  alebo  vecnú  pomoc počas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odstraňovania  a pri  odstraňovaní následkov  živelnej pohromy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alebo pri inej mimoriadnej udalosti.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(9) Pokutu  možno  uložiť  do  jedného  roka  odo  dňa, keď sa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starosta dozvedel o  tom, kto sa konania podľa  odseku 8 dopustil,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najneskôr  však  do  troch  rokov  od  porušenia  nariadenia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nesplnenia povinnosti podľa odseku  8 písm. c). Pri ukladaní pokút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prihliada  najmä na závažnosť,  spôsob, čas trvania  a následky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protiprávneho  konania. Na  konanie o  uložení pokuty  sa vzťahuje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všeobecný predpis o správnom konaní. 15) Pokuta je príjmom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(10) Platové pomery starostu upravuje osobitný zákon. 15a)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5) Zákon Slovenskej  národnej rady č. 346/1990 Zb.  o voľbách do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orgánov samosprávy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10b) Napríklad zákon  č. 154/2001 Z.z. o  prokurátoroch a právnych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čakateľoch prokuratúry.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13) § 20 Občianskeho zákonníka.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§ 24f ods. 2 Hospodárskeho zákonníka.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14) § 9 ods. 1 Zákonníka práce.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14a) § 5 ods. 1  zákona č. 71/1967 Zb. o  správnom konaní (správny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poriadok).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15) Zákon č. 71/1967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15a) Zákon  Národnej  rady  Slovenskej  republiky č. 253/1994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právnom  postavení  a  platových  pomeroch  starostov 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a primátorov miest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Mandát starostu zaniká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odmietnutím sľubu alebo zložením sľubu s výhradou,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uplynutím funkčného obdobia,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vzdaním sa mandátu,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právoplatným   odsúdením   za   úmyselný   trestný  čin 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právoplatným odsúdením za trestný čin, ak výkon trestu odňatia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slobody nebol podmienečne odložený,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pozbavením  spôsobilosti  na  právne  úkony  alebo  obmedzením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spôsobilosti na právne úkony,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vyhlásením  výsledku  hlasovania  obyvateľov  obce  o odvolaní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starostu, ktorým sa rozhodlo o odvolaní starostu,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zmenou  trvalého  pobytu  mimo   územia  obce;  v  mestách  so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samosprávou mestských častí aj v prípade zmeny trvalého pobytu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mimo územia mestskej časti, v ktorej vykonáva funkciu,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v prípadoch podľa §  13 ods. 3, ak starosta do  30 dní odo dňa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vzniku  nezlučiteľnosti  funkcie  neurobí  relevantný  úkon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odstránenie tohto rozporu,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smrťou,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j) zrušením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Vzdanie sa mandátu starostu sa  musí urobiť písomne a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účinky  nastávajú  doručením  obecnému  úradu.  Vzdanie sa mandátu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nemožno vziať späť.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Obecné zastupiteľstvo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vyhlási hlasovanie obyvateľov obce o odvolaní starostu, 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1. o to petíciou požiada aspoň 30% oprávnených voličov, 12)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2. hrubo   alebo  opakovane   zanedbáva  povinnosti  starostu,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porušuje  Ústavu  Slovenskej   republiky,  ústavné  zákony,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zákony a ostatné všeobecne záväzné právne predpisy,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môže vyhlásiť hlasovanie obyvateľov  obce o odvolaní starostu,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ak neprítomnosť alebo nespôsobilosť  starostu na výkon funkcie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trvá dlhšie ako šesť mesiacov.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 návrhu  podľa odseku 3  písm. a) druhého bodu  rozhoduje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  zastupiteľstvo  nadpolovičnou   väčšinou  hlasov  všetkých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poslancov.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12) § 2 ods. 1 a 2 zákona Slovenskej národnej rady č. 346/1990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Zastupovanie starostu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Starostu počas neprítomnosti alebo nespôsobilosti na výkon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funkcie  zastupuje jeho  zástupca,  ktorého  na návrh  starostu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tento  účel  zvolí  spravidla   na  celé  funkčné  obdobie  obecné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zastupiteľstvo   z  poslancov   obecného  zastupiteľstva.   Obecné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zastupiteľstvo  môže  zástupcu  starostu  kedykoľvek  odvolať;  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zanikne mandát starostu pred uplynutím  funkčného obdobia a nie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zvolený zástupca starostu, urobí tak aj bez návrhu starostu.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Ak je v obci zriadená obecná rada, zástupca starostu je po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celý čas jej existencie po  celé svoje funkčné obdobie jej členom.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Zástupca starostu v čase, keď  zastupuje starostu, zvoláva a vedie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zasadnutie obecnej rady.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Obecné  zastupiteľstvo  na  návrh  starostu ustanoví okruh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úkonov a činnosti, ktoré je zástupca starostu oprávnený vykonávať.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Zástupca starostu zvolá  obecné zastupiteľstvo v prípadoch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§ 13a ods. 3, ak ho nezvolá starosta.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 zanikne  mandát   starostu  pred  uplynutím  funkčného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obdobia [§ 13a ods. 1 písm. c) až i)], plní úlohy starostu v plnom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rozsahu zástupca  starostu. Zastupovanie sa  skončí zložením sľubu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novozvoleného starostu.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Zástupcovi  starostu,  ktorý  plní  úlohy  starostu 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odseku 5, patrí plat podľa osobitného zákona. 15a)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15a) Zákon  Národnej  rady  Slovenskej  republiky č. 253/1994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právnom  postavení  a  platových  pomeroch  starostov 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a primátorov miest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13c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1.1.2002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14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Obecná rada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Obecné  zastupiteľstvo  môže  zriadiť  obecnú radu. Obecná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rada je zložená z  poslancov obecného zastupiteľstva, ktorých volí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 zastupiteľstvo  na celé funkčné obdobie.  Obecnú radu a jej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členov  môže  obecné  zastupiteľstvo  kedykoľvek  odvolať.  Spôsob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volieb upravuje rokovací poriadok obecného zastupiteľstva.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Počet  členov  obecnej  rady  tvorí  najviac tretinu počtu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poslancov  obecného  zastupiteľstva.  V  zložení  obecnej  rady sa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prihliada    na   zastúpenie    politických   strán    v   obecnom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Obecná rada je iniciatívnym, výkonným a kontrolným orgánom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obecného  zastupiteľstva.  Plní  úlohy  podľa rozhodnutia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zastupiteľstva. Zároveň plní funkciu poradného orgánu starostu.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Obecná  rada sa  schádza  podľa  potreby, najmenej  raz za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mesiac. Jej zasadnutie zvoláva a vedie starosta.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Obecná   rada  je   spôsobilá  rokovať,   ak  je  prítomná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nadpolovičná väčšina  všetkých členov rady.  Na prijatie uznesenia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obecnej rady je potrebný súhlas nadpolovičnej väčšiny všetkých jej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členov.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15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Komisie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Obecné  zastupiteľstvo  môže  zriaďovať  komisie ako svoje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stále alebo dočasné poradné, iniciatívne a kontrolné orgány.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Komisie  sú  zložené  z  poslancov obecného zastupiteľstva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 ďalších osôb zvolených obecným zastupiteľstvom.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Zloženie a úlohy komisií vymedzuje obecné zastupiteľstvo.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16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Obecný úrad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Obecný  úrad je  výkonným orgánom  obecného zastupiteľstva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starostu. Obecný úrad  zabezpečuje organizačné a administratívne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veci obecného zastupiteľstva a starostu, ako aj orgánov zriadených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obecným zastupiteľstvom.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Obecný úrad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zabezpečuje  písomnú agendu  orgánov obce  a orgánov 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zastupiteľstva a je podateľňou a výpravňou písomností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zabezpečuje  odborné podklady  a iné  písomnosti na  rokovanie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obecného zastupiteľstva obecnej rady a komisií,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vypracúva  písomné  vyhotovenia  všetkých  rozhodnutí starostu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vydaných v správnom konaní,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d) vykonáva   nariadenia,   uznesenia   obecného   zastupiteľstva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rozhodnutia starostu.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Prácu obecného úradu organizuje starosta.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V obciach  s väčším počtom zamestnancov  môže byť zriadená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funkcia prednostu obecného úradu.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16a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Zrušený od 1.1.2002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17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Prednosta obecného úradu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je  v obci zriadená  funkcia prednostu obecného  úradu,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obecný  úrad vedie  a jeho  prácu organizuje  prednosta. Prednostu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vymenúva a odvoláva starosta.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Prednosta  obecného  úradu  je  zamestnancom  obce,  ktorý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zodpovedá  za  svoju  činnosť  starostovi.  Spolu  s ním podpisuje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zápisnice zo zasadnutí obecného zastupiteľstva.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Prednosta obecného úradu  sa zúčastňuje zasadnutí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a obecnej rady s hlasom poradným.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zrušený od 1.1.2002.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18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Hlavný kontrolór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Obecné    zastupiteľstvo    zriaďuje    funkciu   hlavného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kontrolóra.   Hlavného   kontrolóra   volí   a   odvoláva   obecné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zastupiteľstvo na šesť  rokov a po uplynutí tohto  obdobia sa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pracovnoprávny   vzťah  k   obci  skončí.   Hlavný  kontrolór  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zamestnancom   obce  a   za  svoju   činnosť  zodpovedá   obecnému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zastupiteľstvu. Obec môže zriadiť útvar hlavného kontrolóra.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Hlavný kontrolór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vykonáva   kontrolu   príjmov   a   výdavkov   rozpočtu  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hospodárenia   s   majetkom   obce,   ako   aj  hospodárenia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rozpočtových  organizácií  obce  a  príspevkových  organizácií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vypracúva   odborné   stanoviská   k   návrhu   rozpočtu 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záverečného  účtu   obce  pred  ich   schválením  v  obecnom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predkladá výsledky kontroly priamo obecnému zastupiteľstvu,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predkladá  obecnému zastupiteľstvu  najmenej raz  ročne správu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výsledkoch kontrolnej činnosti,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spolupracuje  s   príslušnými  štátnymi  orgánmi   vo  veciach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kontroly  hospodárenia  s  prostriedkami  pridelenými  obci zo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štátneho rozpočtu.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Hlavný  kontrolór sa  zúčastňuje na  zasadnutiach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a na zasadnutiach obecnej rady s hlasom poradným.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(4) Hlavný  kontrolór  je  oprávnený  nahliadať  do  účtovných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pokladničných dokladov, ako aj do iných dokumentov týkajúcich sa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pokladničných operácií, vedenia účtovníctva, nakladania s majetkom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a do iných dokladov potrebných na výkon kontroly.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Funkcia hlavného kontrolóra je nezlučiteľná s funkciou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poslanca obecného zastupiteľstva,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starostu,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člena orgánu právnickej osoby založenej alebo zriadenej obcou,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iného zamestnanca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podľa osobitného zákona. 16)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Výkon funkcie hlavného kontrolóra sa skončí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vzdaním sa funkcie,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odvolaním z funkcie,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uplynutím obdobia, na ktoré bol zvolený,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smrťou.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Obecné    zastupiteľstvo   odvolá    hlavného   kontrolóra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funkcie, 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bol  právoplatne  odsúdený  za   úmyselný  trestný  čin 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právoplatne odsúdený  za trestný čin, ak  výkon trestu odňatia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slobody nebol podmienečne odložený,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vykonáva funkciu podľa odseku 5,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hrubo alebo opakovane zanedbáva  povinnosti vyplývajúce z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funkcie,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bol  pozbavený   spôsobilosti  na  právne   úkony  alebo 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spôsobilosť na právne úkony bola obmedzená.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16) Napríklad  § 10  zákona  Národnej  rady  Slovenskej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39/1993 Z.z.  v znení zákona č. 458/2000  Z.z., § 23 zákona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385/2000 Z.z. o sudcoch a prísediacich a o zmene a doplnení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niektorých zákonov.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18a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Hlavný kontrolór viacerých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Hlavný kontrolór môže vykonávať  kontrolnú činnosť pre viaceré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podľa osobitného zákona. 16a)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16a) Napríklad § 70  zákona č. 65/1965 Zb. Zákonník  práce v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19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Obecná polícia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Zriadenie,  postavenie   a  úlohy  obecnej   polície  upravuje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 zákon. 10a)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10a) Napríklad  zákon  Slovenskej  národnej  rady  č. 564/1991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obecnej polícii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TRETIA ČASŤ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SPOLUPRÁCA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Vnútroštátna spolupráca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Formy a zásady spolupráce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Obce  môžu spolupracovať  na základe  zmluvy uzavretej 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  uskutočnenia  konkrétnej  úlohy  alebo  činnosti, na základe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zmluvy  o  zriadení  združenia  obcí,  zriadením  alebo  založením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právnickej osoby podľa osobitného zákona. 16b)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Majetok, ktorý obce získajú na základe zmluvy uzavretej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účel   uskutočnenia   konkrétnej   úlohy   alebo  činnosti, 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 činnosti  právnickej  osoby,  ktorú  založili  podľa  osobitného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zákona,  stáva  sa  spoluvlastníctvom   všetkých  obcí,  ktoré  sú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účastníkmi zmluvy. Podiel na  majetku získanom spoločnou činnosťou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zodpovedá sume vložených prostriedkov, ak sa obce nedohodnú inak.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Spolupráca  obcí sa  riadi zásadami  zákonnosti, vzájomnej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výhodnosti  a súladu  s potrebami  obyvateľov obcí.  Obce majú pri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vzájomnej spolupráci rovnaké postavenie.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16b) Napríklad  Obchodný  zákonník  v  znení neskorších predpisov,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zákon  Národnej  rady  Slovenskej  republiky č. 303/1995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v znení   neskorších   predpisov,   zákon   č. 213/1997 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neziskových organizáciách poskytujúcich všeobecne prospešné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služby.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Zmluvy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Zmluva  uzavretá  na  účel  uskutočnenia  konkrétnej úlohy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činnosti  sa uzatvára na  určitý čas alebo  na neurčitý čas.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Jej predmetom  nemôže byť vznik právnickej  osoby. Zmluva musí mať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písomnú formu, inak je neplatná.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Zmluva musí obsahovať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označenie účastníkov zmluvy,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vymedzenie predmetu zmluvy,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vymedzenie času, na ktorý sa uzatvára,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práva a povinnosti účastníkov zmluvy,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podiel každej obce na majetku získanom spoločnou činnosťou,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spôsob využitia stavby, ak je predmetom zmluvy,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spôsob  odstúpenia   od  zmluvy  a   vyporiadania  majetkových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finančných záväzkov.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 je  predmetom  zmluvy  zriadenie  spoločného 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úradu, zmluva musí obsahovať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určenie  sídla spoločného  obecného úradu;  ak spoločný obecný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  zabezpečuje  prenesený  výkon  štátnej  správy pre obec,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ktorá  ho uskutočňuje  podľa  osobitného  predpisu aj  pre iné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obce, je jeho sídlom táto obec,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určenie počtu zamestnancov, spôsobu financovania jeho nákladov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jeho organizáciu,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určenie    starostu,    ktorý    bude    štatutárnym   orgánom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v majetkovoprávnych veciach týkajúcich  sa spoločného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úradu a v pracovnoprávnych  veciach týkajúcich sa zamestnancov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spoločnom obecnom úrade.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Na  platnosť  zmluvy   je  potrebný  súhlas  nadpolovičnej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väčšiny  všetkých poslancov  obecného zastupiteľstva  každej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ktorá  je  účastníkom  zmluvy.  Za  záväzky  vzniknuté voči tretím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osobám zo  zmluvy uzavretej na účel  uskutočnenia konkrétnej úlohy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  činnosti    účastníci    zmluvy    zodpovedajú   spoločne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nerozdielne, ak zmluva neustanovuje inak.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Združenie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Obce môžu zriaďovať združenia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Združenie obcí je právnická osoba.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Združenie   obcí   nadobúda   právnu   subjektivitu   dňom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registrácie registrujúcim orgánom.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Predmetom   činnosti  združenia   obcí  je   najmä  oblasť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sociálnych vecí, starostlivosti o životné prostredie (predovšetkým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zhromažďovanie, odvoz a spracúvanie komunálneho odpadu, odvádzanie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čistenie  odpadových  vôd),  miestna  doprava,  oblasť školstva,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kultúry a  miestny cestovný ruch; svojou  činnosťou združenie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napomáha  vytvárať podmienky  na plnenie  úloh obcí,  ako aj  úloh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vyššieho územného celku.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Na platnosť  zmluvy o zriadení združenia  obcí je potrebný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súhlas   nadpolovičnej   väčšiny   všetkých   poslancov  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každej  obce, ktorá je  účastníkom zmluvy. Súčasťou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zmluvy o zriadení združenia obcí sú jeho stanovy.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20c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Návrh  na registráciu  združenia obcí  sa podáva krajskému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úradu, v ktorého územnom obvode sa nachádza sídlo združenia.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K návrhu na registráciu sa prikladajú tieto doklady: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zmluva o založení združenia obcí podpísaná starostami všetkých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obcí, ktoré  sa stávajú členmi združenia  obcí, s uvedením ich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mena,  priezviska, rodného  čísla, bydliska,  funkcie a  názvu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uznesenia o schválení zmluvy obcami, ktoré sú jej účastníkmi,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oznámenie o tom, kto je splnomocnencom oprávneným konať v mene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združenia obcí,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stanovy združenia, v ktorých sa uvádza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1. názov združenia obcí,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2. sídlo,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3. cieľ činnosti,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4. orgány  združenia  obcí,  spôsob  ich  ustanovenia, určenie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orgánov oprávnených konať v mene združenia obcí,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5. zásady hospodárenia,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6. spôsob zániku, naloženia s majetkom a vyporiadania všetkých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záväzkov združenia obcí,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meno,  priezvisko  a  adresa  osoby  splnomocnenej  na podanie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návrhu na registráciu združenia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Názov  združenia obcí  sa musí  líšiť od  názvu právnickej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osoby,  ktorá už  vyvíja  činnosť  na území  Slovenskej republiky,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musí obsahovať slová "združenie obcí".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návrh na  registráciu nemá  náležitosti podľa  odsekov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 a  3 alebo  ak údaje  v ňom  uvedené sú  neúplné alebo nepresné,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krajský úrad určí lehotu najviac 10 dní na odstránenie nedostatkov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návrhu  a konanie  preruší.  Ak  navrhovateľ nedostatky  návrhu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registráciu  v  určenej  lehote  neodstráni,  krajský úrad konanie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zastaví.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Krajský úrad registráciu odmietne, ak z predloženej zmluvy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zo stanov vyplýva, že činnosť združenia obcí nie je v súlade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s Ústavou Slovenskej republiky,  ústavnými zákonmi, so zákonmi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  medzinárodnými zmluvami,  ktorými je  Slovenská republika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viazaná, alebo s verejným záujmom,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s § 20b ods. 4.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 odmietnutí  registrácie rozhodne krajský úrad  do 30 dní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 začatia konania.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Proti rozhodnutiu o odmietnutí  registrácie možno podať do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   dní   od   doručenia   rozhodnutia   splnomocnencovi  opravný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prostriedok na  krajský súd príslušný podľa  sídla združenia, a 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ide o združenie s pôsobnosťou na celom území Slovenskej republiky,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Najvyšší súd Slovenskej republiky.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Súd  rozhodnutie  krajského  úradu  zruší,  ak neboli dané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dôvody na odmietnutie  registrácie. Deň právoplatnosti rozhodnutia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súdu je  dňom registrácie združenia obcí.  Krajský úrad na žiadosť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splnomocnenca združenia obcí mu zašle jedno vyhotovenie stanov,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ktorom vyznačí deň registrácie.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Ak  splnomocnencovi združenia  obcí  nebolo  do 60  dní od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začatia konania doručené rozhodnutie  krajského úradu o odmietnutí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registrácie,  združenie  obcí  nadobúda  právnu  subjektivitu dňom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nasledujúcom  po   uplynutí  tejto  lehoty;  tento   deň  je  dňom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registrácie.  Krajský  úrad  zašle  splnomocnencovi združenia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jedno vyhotovenie stanov, na ktorom vyznačí deň registrácie.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Ak krajský úrad nezistí  dôvod na odmietnutie registrácie,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 do 30  dní od začatia konania registráciu  a v tejto lehote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zašle  splnomocnencovi  združenia  obcí  jedno  vyhotovenie stanov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vyznačením   dňa   registrácie.   O   registrácii   sa  nevydáva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Vznik  združenia  obcí  ako  právnickej  osoby, jeho názov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sídlo oznámi krajský úrad do  7 dní od registrácie Štatistickému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 Slovenskej  republiky; to platí aj  pre vznik združenia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§ 20d ods. 4 a 5.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 konanie o  registrácii sa  vzťahuje všeobecný  predpis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správnom konaní, 15) ak tento zákon neustanovuje inak.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15) Zákon č. 71/1967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20f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Združenie obcí zaniká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dobrovoľným rozpustením alebo zlúčením s iným združením obcí,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právoplatným rozhodnutím krajského úradu o jeho rozpustení.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  zániku združenia  obcí podľa  odseku 1  písm. a)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štatutárny  orgán oznámi  zánik  združenia  do 15  dní príslušnému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krajskému úradu.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krajský  úrad zistí, že  združenie obcí vyvíja  činnosť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uvedenú v § 20d ods. 1, bezodkladne ho  na to upozorní a vyzve ho,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aby do jedného mesiaca od  doručenia upozornenia od takej činnosti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upustilo.  Ak združenie  obcí v  tejto činnosti  po určenej lehote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pokračuje, krajský úrad vydá  rozhodnutie o jeho rozpustení. Proti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tomuto rozhodnutiu možno podať  opravný prostriedok na krajský súd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príslušný   podľa  sídla   združenia,   a   ak  ide   o  združenie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pôsobnosťou na celom území Slovenskej republiky, na Najvyšší súd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republiky.  Ak združenie obcí  zaniká rozhodnutím súdu,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súd v rozhodnutí súčasne určí likvidátora.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Pri  preskúmaní  rozhodnutia  podľa  § 20d  ods. 3 a § 20f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ods. 3 postupuje súd podľa ustanovení Občianskeho súdneho poriadku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preskúmaní rozhodnutí iných  orgánov. 17) Opravný prostriedok má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odkladný účinok; ak  sú na to závažné dôvody,  môže súd na obdobie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  právoplatnosti  jeho   rozhodnutia  činnosť   združenia 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pozastaviť.  V  tomto  období  smie  združenie  obcí vykonávať len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činnosť nevyhnutnú  na plnenie jeho  povinností podľa zákona.  Súd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rozhodnutie  krajského  úradu  zruší,  ak  neboli  dané  dôvody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rozpustenie združenia obcí.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17) § 250l až 250s Občianskeho súdneho poriadku.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21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Medzinárodná spolupráca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  môže  v   rozsahu  svojej  pôsobnosti  spolupracovať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 územnými  a  správnymi  celkami  alebo  s  úradmi  iných  štátov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vykonávajúcimi   miestne  funkcie.   Má  právo   stať  sa   členom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medzinárodného združenia územných celkov alebo územných orgánov.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Dohoda alebo členstvo v  medzinárodnom združení nesmie byť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rozpore  s Ústavou  Slovenskej republiky,  ústavnými zákonmi, so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zákonmi  a   s  medzinárodnými  zmluvami,   ktorými  je  Slovenská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republika viazaná, alebo s verejným záujmom.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Ak je nevyhnutné zriadiť  dohodou osobitný orgán, ten môže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mať len súkromnoprávnu povahu.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Ak  o to  obec požiada,  krajský úrad  posúdi návrh dohody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členstvo  v medzinárodnom združení.  Na požiadanie krajského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úradu  sú  príslušné  orgány  štátnej  správy  povinné bezodkladne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poskytnúť súčinnosť pri vypracúvaní stanoviska.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Obec  zasiela  rovnopis  uzatvorenej  dohody alebo dokladu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o členstve v  medzinárodnom združení krajskému  úradu, ktorý vedie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ich evidenciu.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Krajský  úrad  podá  na  príslušný  súd  návrh  na určenie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povinnosti  obce vypovedať  dohodu alebo  členstvo v medzinárodnom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združení z dôvodu ich rozporu s odsekom 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ŠTVRTÁ ČASŤ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MESTÁ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Vyhlásenie obce za mesto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Národná rada  Slovenskej republiky môže  vždy k 1. januáru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 návrh vlády vyhlásiť za mesto obec, ktorá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je  hospodárskym, administratívnym  a kultúrnym  centrom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centrom cestovného ruchu, alebo kúpeľným miestom,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zabezpečuje služby aj pre obyvateľov okolitých obcí,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má zabezpečené dopravné spojenie s okolitými obcami,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má aspoň v časti územia mestský charakter zástavby, 18)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má najmenej 5 000 obyvateľov.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Obec  možno vyhlásiť  za mesto,  aj keď  nespĺňa podmienku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počtu  obyvateľov,  ak  je  to  opodstatnené  vzhľadom na splnenie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ostatných predpokladov uvedených v odseku 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Návrh na  vyhlásenie obce za  mesto podáva vláda  Národnej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rade Slovenskej republiky na základe žiadosti obce.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   podáva   žiadosť   o   vyhlásenie   obce  za  mesto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prostredníctvom  krajského úradu;  k žiadosti  priloží územný plán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 a ďalšiu  dokumentáciu o  tom, že  spĺňa predpoklady uvedené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odseku  1. Krajský  úrad postúpi  žiadosť obce  spolu so  svojím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stanoviskom ministerstvu.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Uznesenie Národnej  rady Slovenskej republiky  o vyhlásení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obce  za   mesto  sa  uverejňuje  v   Zbierke  zákonov 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Na  základe uznesenia  Národnej rady  Slovenskej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vláda vydá osvedčenie o vyhlásení obce za mesto.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Po  rozdelení  obce  vyhlásenej   za  mesto  Národná  rada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Slovenskej republiky na návrh  vlády uznesením odníme štatút mesta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tej  z  nových  obcí,  ktorá  prestala  spĺňať predpoklady uvedené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odseku 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Mestá  spolu  s  názvom  používajú  označenie "mesto". Pri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výkone samosprávy  používajú erb mesta, vlajku  mesta, pečať mesta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mestské insígnie.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18) § 139a  ods. 6  zákona  č. 50/1976  Zb.  o  územnom  plánovaní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stavebnom  poriadku  (stavebný  zákon)  v  znení  neskorších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22a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Právne postavenie, územné usporiadanie a orgány samosprávy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miest s počtom obyvateľov nad 200 000 upravuje osobitný zákon.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Osobitné  postavenie hlavného  mesta Slovenskej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Bratislavy, štruktúru a postavenie  jeho orgánov upravuje osobitný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zákon. 18a)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18a) Zákon  Slovenskej  národnej  rady  č. 377/1990  Zb. o hlavnom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meste  Slovenskej  republiky  Bratislave  v  znení neskorších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23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Výbory v mestských častiach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Mesto  môže  zriaďovať  v  mestských  častiach  s vlastným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spravidla  katastrálnym územím  výbory. Členmi  výborov sú  všetci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poslanci  mestského zastupiteľstva  zvolení v  mestskej časti. 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čele výboru je predseda, ktorým je člen výboru zvolený výborom.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Výbory   v  mestských   častiach  reprezentujú  obyvateľov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mestskej časti a podieľajú sa na samospráve mesta.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Oprávnenia  a  povinnosti  výboru  pri  samospráve  mesta,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vzťahy  výboru   a  mestského  zastupiteľstva,   štruktúru  výboru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ďalšie potrebné veci upraví štatút mesta.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24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Orgány mesta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Mestské  zastupiteľstvo  je  orgánom  samosprávy mesta.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jeho  postavenie sa  vzťahujú ustanovenia  tohto zákona  o obecnom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zastupiteľstve. Okrem toho mestské zastupiteľstvo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rozhoduje   o   zriadení    výborov   v   mestských   častiach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o vymedzení ich oprávnení,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ustanovuje  erb  mesta,  vlajku  mesta,  pečať mesta, prípadne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znelku mesta,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schvaľuje štatút mesta.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Predstaveným  mesta a  jeho najvyšším  výkonným orgánom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primátor mesta.  Na jeho postavenie sa  vzťahujú ustanovenia tohto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zákona o starostovi. Okrem toho primátor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uchováva vlajku mesta a pečať mesta,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používa mestské insígnie.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Úlohy obecnej rady a obecného úradu plní v mestách mestská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rada a mestský úrad.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PIATA ČASŤ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POSLANCI OBECNÝCH ZASTUPITEĽSTIEV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25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Povinnosti a oprávnenia poslancov obecných zastupiteľstiev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Poslanec obecného zastupiteľstva  (ďalej len poslanec")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povinný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zložiť  sľub  na   prvom  zasadnutí  obecného  zastupiteľstva,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ktorého sa zúčastní,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zúčastňovať  sa  zasadnutí   obecného  zastupiteľstva  a  jeho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orgánov, do ktorých bol zvolený,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dodržiavať organizačný a rokovací poriadok,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obhajovať záujmy obce a jej obyvateľov.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Mandát poslanca zaniká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odmietnutím sľubu alebo zložením sľubu s výhradou,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uplynutím funkčného obdobia,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vzdaním sa mandátu,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právoplatným   odsúdením   za   úmyselný   trestný  čin 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právoplatným odsúdením za trestný čin, ak výkon trestu odňatia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slobody nebol podmienečne odložený,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pozbavením  spôsobilosti  na  právne  úkony  alebo  obmedzením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spôsobilosti na právne úkony,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zmenou  trvalého  pobytu  mimo   územia  obce;  v  mestách  so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samosprávou mestských častí aj v prípade zmeny trvalého pobytu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mimo územia mestskej časti, v ktorej vykonáva funkciu,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g) ak  sa  bez  vážneho  dôvodu  a  bez ospravedlnenia nezúčastní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trikrát po sebe riadneho zasadnutia obecného zastupiteľstva,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h) ak  počas  jedného  roka  nie  je  spôsobilý zúčastňovať sa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zasadnutiach obecného zastupiteľstva,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i) v prípadoch podľa § 11 ods. 2,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j) zrušením obce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k) smrťou.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Mandát poslanca obecného zastupiteľstva zanikne vzdaním sa len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vtedy,  ak  vzdanie  sa  bolo  urobené  ústne  do  zápisnice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písomne;  pri písomnom  vzdaní  sa  mandátu jeho  účinky nastávajú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doručením obecnému úradu. Vzdanie sa mandátu nemožno vziať späť.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Poslanec je oprávnený najmä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a) predkladať obecnému zastupiteľstvu i ostatným orgánom návrhy,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b) interpelovať  starostu  a  členov   obecnej  rady  vo  veciach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týkajúcich sa výkonu ich práce,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c) požadovať  od  riaditeľov  právnických  osôb  založených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zriadených  obcou  vysvetlenie  vo  veciach  týkajúcich sa ich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činnosti,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d) požadovať informácie a vysvetlenia  od fyzických a právnických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osôb,  ktoré  vykonávajú  v  obci  podnikateľskú  činnosť,  vo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veciach týkajúcich sa dôsledkov ich podnikania v obci,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e) zúčastňovať  sa na  previerkach, na  kontrolách, na vybavovaní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sťažností a oznámení, ktoré uskutočňujú orgány obce,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f) požadovať   vysvetlenia   od   štátnych   orgánov  vo  veciach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potrebných pre riadny výkon poslaneckej funkcie.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Funkcia  poslanca  sa   zásadne  vykonáva  bez  prerušenia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pracovného  alebo obdobného  pomeru. Za  jej výkon  však môže obec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poskytnúť  odmenu. Poslancovi  patrí náhrada  skutočných výdavkov,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 mu  v súvislosti s  výkonom funkcie poslanca  vznikli,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predpisov platných pre zamestnancov v pracovnom pomere.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Poslanec nesmie  byť pre výkon svojej  funkcie ukrátený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právach  ani nárokoch  vyplývajúcich z  pracovného alebo obdobného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pomeru.  Zamestnávatelia  umožňujú  poslancom  výkon funkcie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predpisov; to platí aj  o členoch komisií, ktorí nie sú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poslancami. Obec uhrádza zamestnávateľom  na požiadanie náhradu za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vyplatenú  náhradu mzdy  alebo  inej  odmeny za  prácu. Poslancom,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ktorí  nie sú  v pracovnom  alebo obdobnom  pomere, obec poskytuje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náhradu ušlého zárobku.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Poslanec  je  povinný  na  požiadanie  informovať  voličov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svojej činnosti a činnosti obecného zastupiteľstva.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(7) Poslancovi,  ktorý  je  na  výkon  funkcie  dlhodobe  plne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uvoľnený  zo zamestnania,  patrí namiesto  mzdy alebo  inej odmeny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zamestnaní   primeraný  plat   od  obce.   Jeho  pracovný  vzťah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 doterajšom  zamestnaní  zostáva  zachovaný  za  podmienok 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osobitných predpisov. 18a)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(8) zrušený od 1.1.2002.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18a) Zákon  Slovenskej  národnej  rady  č. 377/1990  Zb. o hlavnom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meste  Slovenskej  republiky  Bratislave  v  znení neskorších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26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Poslanec  obecného  zastupiteľstva  skladá  sľub,  ktorý znie: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"Sľubujem na  svoju česť a  svedomie, že budem  riadne plniť svoje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povinnosti, ochraňovať  záujmy obce, dodržiavať  Ústavu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republiky,  ústavné  zákony,  zákony  a  ostatné všeobecne záväzné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právne  predpisy, a  pri výkone  svojej funkcie  poslanca obecného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zastupiteľstva  ich  budem  uplatňovať  podľa  svojho  najlepšieho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vedomia a svedomia.".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ŠIESTA ČASŤ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ZÁVEREČNÉ, PRECHODNÉ A ZRUŠOVACIE USTANOVENIA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27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konanie, v ktorom o právach, právom chránených záujmoch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alebo  povinnostiach právnických  osôb a  fyzických osôb rozhodujú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pri prenesenom výkone štátnej správy starostovia obcí, sa vzťahujú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všeobecné predpisy o správnom konaní 15a) s týmito odchýlkami: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nepoužijú  sa  § 1,  § 5  ods. 2,  § 6  ods. 1  časť  vety  za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bodkočiarkou  a   druhá  veta,  § 11   ods. 1  časť  vety   za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bodkočiarkou,  § 13,  58,  § 73  a  § 75  ods. 1  časť vety za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bodkočiarkou zákona o správnom konaní,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o tom, či  je zamestnanec obce  vylúčený z prejednávania  veci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prípravy rozhodnutia starostu, rozhoduje starosta,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3. o  odvolaní proti  rozhodnutiu starostu rozhoduje  orgán štátu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príslušný   podľa   osobitných   predpisov.   Tento  orgán 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príslušným preskúmať aj  právoplatné rozhodnutie starostu mimo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odvolacieho konania a v konaní o proteste prokurátora,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4. výkon  rozhodnutia starostu  uskutočňuje obecný  úrad a obecná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polícia.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konanie, v ktorom o právach, právom chránených záujmoch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povinnostiach  právnických osôb  a fyzických  osôb rozhoduje pri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výkone   samosprávy  starosta,   vzťahuje  sa   všeobecný  predpis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správnom  konaní 15) s  odchýlkami uvedenými  v odseku  1 prvom,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druhom a štvrtom bode a s týmito ďalšími odchýlkami: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o opravnom  prostriedku proti  rozhodnutiu starostu  rozhoduje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súd,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orgán rozhodujúci o opravnom prostriedku,  ak sú na to dôvody,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rozhodnutie  zruší,  inak  odvolanie  zamietne  a  rozhodnutie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potvrdí; rozhodnutie nemôže zmeniť,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3. v prípade nečinnosti starostu sa účastník konania môže domáhať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  súde  rozhodnutia  o  povinnosti  starostu  začať  správne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konanie, pokračovať  v ňom alebo vydať  rozhodnutie v správnom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konaní, a  to do dvoch  mesiacov od podania  návrhu na začatie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správneho   konania   alebo   od   posledného  úkonu  starostu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 správnom  konaní,  najneskôr  však  do  jedného  roka od ich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vykonania,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4. príslušný  na rozhodnutie  podľa  prvého  až tretieho  bodu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okresný  súd,  v  ktorého  obvode  sa  nachádza obec, o ktorej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rozhodnutie alebo postup v správnom konaní ide.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Na  výkon  všeobecného  dozoru  nad  dôsledným vykonávaním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zachovávaním  zákonov  a   iných  všeobecne  záväzných  právnych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predpisov   obcami  sa   vzťahujú  všeobecné   predpisy  o  výkone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prokurátorského dozoru 19) s týmito odchýlkami: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protest  prokurátora   podaný  proti  nariadeniu   obce 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uzneseniu   obecného   zastupiteľstva,   ako   aj  upozornenie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prokurátora na nečinnosť alebo  na porušovanie zákonov obecným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zastupiteľstvom a jeho orgánmi (§ 10 ods. 2), prerokuje obecné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zastupiteľstvo za účasti prokurátora,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ak  starosta  nevyhovie  protestu  prokurátora  podanému proti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nezákonnému  rozhodnutiu,  opatreniu  alebo  proti  inému aktu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starostu  alebo   ak  nevyhovie  upozorneniu   prokurátora 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porušenie  zákonov  a  ostatných  všeobecne záväzných právnych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predpisov  v postupe  starostu pri  prenesenom výkone  štátnej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správy, na  ktorý sa nevzťahuje  všeobecný predpis o  správnom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konaní, 15)  rozhodne  o  nich  orgán  štátu  podľa  odseku  1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tretieho  bodu; ak  ide o  výkon samosprávy,  rozhodne o  nich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orgán štátu podľa odseku 2 prvého až štvrtého bodu,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zrušený od 24.7.1999.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15) Zákon č. 71/1967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15a) Zákon  Národnej  rady  Slovenskej  republiky č. 253/1994 Z.z.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o právnom  postavení  a  platových  pomeroch  starostov  obcí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a primátorov miest v znení neskorších predpisov.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19) Zákon č. 153/2001 Z.z. o prokuratúre.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27a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Ministerstvo ustanoví všeobecne záväzným právnym predpisom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podrobnosti  o označovaní  ulíc a  iných verejných  priestranstiev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o číslovaní stavieb.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 rozhodovanie  o  názvoch  obcí  a  názvoch častí obcí,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inej zmene  územia obce ako  v § 2 ods. 3  a o určení  súpisného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čísla  a  orientačného  čísla   sa  nevzťahuje  všeobecný  predpis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správnom konaní. 15)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15) Zákon č. 71/1967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28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Na  obce prechádzajú  pôsobnosti, ktoré  ku dňu  účinnosti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tohto   zákona   patrili   podľa   osobitných  predpisov  miestnym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mestským  národným  výborom,  ak  ich  osobitný  zákon nezveruje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orgánom štátu. 20)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Na  obce  prechádzajú  v  rozsahu  ustanovenom v prílohách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A a  B tohto  zákona aj  pôsobnosti, ktoré  ku dňu účinnosti tohto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>zákona  patrili  podľa  osobitných  predpisov  okresným a krajským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národným výborom.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20) § 14 ods.  5 zákona Slovenskej  národnej rady č. 472/1990 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organizácii miestnej štátnej správy.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§ 13 ods.  4 zákona Slovenskej  národnej rady č. 595/1990 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štátnej správe pre životné prostredie.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29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Majetok  obce,  jeho  nadobúdanie,  nakladanie  a hospodárenie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s ním upravia osobitné zákony.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30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Prechodné ustanovenia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(1) Obec,  ktorá  nepredložila  ministerstvu  svoje symboly 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zapísanie do Heraldického registra Slovenskej republiky, urobí tak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do 31. decembra 2006.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(2) Pri  ukladaní  pokuty  za  konanie  podľa  § 13 ods. 8, ku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ktorému došlo  pred 1. januárom 2002, ak  starosta do 31. decembra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2001 konanie nezačal, postupuje sa  podľa tohto zákona. Na konanie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o uložení pokuty podľa § 13  ods. 8 začaté pred 31. decembrom 2001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 vzťahujú doterajšie predpisy.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(3) Dohody  o  spolupráci  uzatvorené  pred  1. januárom  2002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predloží obec  do 31. marca  2002 krajskému úradu;  v tejto lehote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predloží aj doklad o členstve v medzinárodnom združení, ak vzniklo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pred 31. decembrom 2001.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(4) Obec  vyhlásená za  mesto do  31. decembra 2001  je mestom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podľa tohto zákona.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(5) Združenie  obcí, ktoré  vzniklo do  31. decembra 2001,  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združením obcí podľa tohto zákona.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(6) Výkon  funkcie  hlavného   kontrolóra  obce  zvoleného  do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funkcie  pred  31. decembrom  2001  sa  skončí  zvolením  hlavného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kontrolóra  obce do  funkcie  po  1. januári 2002,  najneskôr však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31. marca  2003.  Pracovnoprávny  vzťah  hlavného  kontrolóra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zvoleného pred 31. decembrom 2001 k obci sa nekončí.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31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Zrušujú sa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1. zákon  č. 69/1967 Zb.  o  národných  výboroch  v  znení zákona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národnej  rady  č. 72/1969 Zb.,  zákona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národnej rady č. 115/1970 Zb., zákona Slovenskej národnej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130/1970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131/1970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 34/1971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 62/1971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121/1971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159/1971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 52/1982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139/1982 Zb.,   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107/1988 Zb.   a  zákona    Slovenskej     národnej    rady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č. 130/1990 Zb.;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2. čl. 2   zákona   Slovenskej   národnej   rady   č. 72/1969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o niektorých opatreniach v  organizácii a pôsobnosti národných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výborov  Slovenskej  socialistickej  republiky  v znení zákona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národnej rady  č. 34/1971 Zb. a  zákona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národnej rady č. 159/1971 Zb.;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3. zákon  Slovenskej  národnej  rady  č. 131/1970 Zb.  o zriadení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krajských   národných  výborov   v  Slovenskej  socialistickej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republike  a o  opatreniach s  tým súvisiacich  v znení zákona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Slovenskej  národnej rady  č. 34/1971 Zb. a  zákona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národnej rady č. 159/1971 Zb.;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4. čl. II zákona Slovenskej národnej rady č. 159/1971 Zb., ktorým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sa  mení  a  dopĺňa  zákon  o  národných  výboroch  a upravuje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pôsobnosť  národných  výborov  na  niektorých  úsekoch štátnej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správy;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5. čl. VI zákona Slovenskej  národnej rady č. 52/1982 Zb., ktorým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sa  mení  a  dopĺňa  zákon  o  národných  výboroch  a upravuje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pôsobnosť miestnych národných výborov v strediskových obciach;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6. čl. II a III  zákona Slovenskej národnej rady č. 139/1982 Zb.,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ktorým sa mení a dopĺňa  zákon o národných výboroch a upravuje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pôsobnosť  mestských národných  výborov na  niektorých úsekoch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štátnej správy;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7. čl. II zákona Slovenskej národnej rady č. 107/1988 Zb., ktorým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sa mení a dopĺňa zákon o národných výboroch;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8. vládne  nariadenie  č. 305/1948 Zb.   o  niektorých  presunoch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pôsobností vo verejnej správe;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9. vládne   nariadenie   č. 116/1949 Zb.   o   ďalších  presunoch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pôsobnosti vo verejnej správe;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10. vládne   nariadenie   č. 122/1951 Zb.   o   ďalších  presunoch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pôsobnosti a  o iných zjednodušeniach verejnej  správy v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vládneho nariadenia č. 47/1953 Zb.;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11. vládne  nariadenie  č. 12/1968 Zb.  o  úprave  odmien a náhrad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niektorých  ďalších  pomerov   poslancov  národných  výborov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členov   komisií  a   aktívov  národných   výborov  v  znení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nariadenia    vlády   Slovenskej    socialistickej 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128/1971 Zb.  a nariadenia  vlády Slovenskej socialistickej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 č. 229/1988 Zb.;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12. nariadenie    vlády   Slovenskej    socialistickej 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18/1972 Zb.   o  inšpekcii   verejného  poriadku  národných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výborov  v  znení  nariadenia  vlády Slovenskej socialistickej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republiky č. 157/1982 Zb.;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13. nariadenie    vlády   Slovenskej    socialistickej 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156/1982 Zb.,  ktorým  sa  ustanovujú  významné veľké mestá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a kúpeľné   mestá,   v   znení   nariadenia  vlády  Slovenskej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socialistickej republiky č. 28/1989 Zb.;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14. nariadenie    vlády   Slovenskej    socialistickej   republiky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č. 60/1984 Zb. o čestnom uznaní Za rozvoj národných výborov.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§ 32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Tento   zákon  nadobúda   účinnosť  dňom   volieb  do  orgánov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samosprávy obcí v roku 1990;  ustanovenie § 30 ods. 1 tohto zákona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nadobúda účinnosť dňom vyhlásenia.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401/1990 Zb. nadobudol účinnosť 1. októbrom 1990.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96/1991 Zb. nadobudol účinnosť 1. aprílom 1991.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130/1991 Zb. nadobudol účinnosť 15. aprílom 1991.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421/1991 Zb. nadobudol účinnosť 1. novembrom 1991.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500/1991 Zb. nadobudol účinnosť 11. decembrom 1991.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564/1991 Zb. nadobudol účinnosť 1. januárom 1992.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11/1992 Zb. nadobudol účinnosť 16. januárom 1992.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295/1992 Zb. nadobudol účinnosť 1. júlom 1992.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43/1993 Zb. nadobudol účinnosť 15. februárom 1993.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252/1994 Zb. nadobudol účinnosť 19. septembrom 1994.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287/1994 Zb. nadobudol účinnosť 1. januárom 1995.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229/1997 Zb. nadobudol účinnosť 1. septembrom 1997.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225/1998 Zb. nadobudol účinnosť 23. júlom 1998.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233/1998 Zb. nadobudol účinnosť 28. júlom 1998.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Nález č. 185/1999 Z.z. nadobudol účinnosť 24. júlom 1999.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389/1999 Z.z. nadobudol účinnosť 31. decembrom 1999.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6/2001 Z.z. nadobudol účinnosť 1. februárom 2001.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453/2001 Z.z. nadobudol účinnosť 1. januárom 2002.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Zákon č. 205/2002 Z.z. nadobudol účinnosť 8. májom 2002.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F. Mikloško v.r.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V. Mečiar v.r. 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PRÍL.A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Zrušená od 1.7.1992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PRÍL.B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zákona SNR č. 369/1990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prechádza pôsobnosť z okresných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národných výborov na obce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Pol.  na úseku               podľa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štátnej      ------------------------      predmet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správy         predpis      § (čl.)       pôsobnosti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Položky č. 1 až 8 zrušené od 1.9.1997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Položka č. 9 zrušená od 1.1.1995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Položky č. 10 až 12 zrušené od 1.7.1992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Položka č. 13 zrušená od 16.1.1992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Položky č. 14 a 15 zrušené od 1.7.1992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16.   dopravy        zákon č.     20 ods. 1 umiestňovanie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68/1979 Zb.            zastávok verejnej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v znení                pravidelnej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lastRenderedPageBreak/>
        <w:t xml:space="preserve">                      zákona č.              hromadnej dopravy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118/1990               v obci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Zb.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17.      -"-            -"-       34 ods. 2 povoľovanie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              predĺženia alebo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              zavedenia liniek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              mestskej autobusovej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              dopravy mimo územia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 xml:space="preserve">                                             mesta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Položky č. 18 až 24 zrušené od 1.4.1991</w:t>
      </w:r>
    </w:p>
    <w:p w:rsidR="00AC356A" w:rsidRPr="00AC356A" w:rsidRDefault="00AC356A" w:rsidP="00AC3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</w:pPr>
      <w:r w:rsidRPr="00AC356A">
        <w:rPr>
          <w:rFonts w:ascii="Courier New" w:eastAsia="Times New Roman" w:hAnsi="Courier New" w:cs="Courier New"/>
          <w:color w:val="000000"/>
          <w:sz w:val="20"/>
          <w:szCs w:val="20"/>
          <w:lang w:eastAsia="hu-HU"/>
        </w:rPr>
        <w:t>------------------------------------------------------------------</w:t>
      </w:r>
    </w:p>
    <w:p w:rsidR="00327151" w:rsidRDefault="00AC356A"/>
    <w:sectPr w:rsidR="00327151" w:rsidSect="00D7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C356A"/>
    <w:rsid w:val="00674DAD"/>
    <w:rsid w:val="009072D6"/>
    <w:rsid w:val="00AC356A"/>
    <w:rsid w:val="00D7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7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C3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C356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10793</Words>
  <Characters>74472</Characters>
  <Application>Microsoft Office Word</Application>
  <DocSecurity>0</DocSecurity>
  <Lines>620</Lines>
  <Paragraphs>170</Paragraphs>
  <ScaleCrop>false</ScaleCrop>
  <Company/>
  <LinksUpToDate>false</LinksUpToDate>
  <CharactersWithSpaces>85095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2017-05-28T07:17:00Z</dcterms:created>
  <dcterms:modified xsi:type="dcterms:W3CDTF">2017-05-28T07:18:00Z</dcterms:modified>
</cp:coreProperties>
</file>