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2D1B" w14:textId="7156907E" w:rsidR="00026D44" w:rsidRPr="00EA45EC" w:rsidRDefault="00686B21" w:rsidP="003560B5">
      <w:pPr>
        <w:pStyle w:val="Zkladntext"/>
        <w:tabs>
          <w:tab w:val="left" w:pos="8364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E83B2" wp14:editId="235332A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800725" cy="17049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CD9B" w14:textId="77777777" w:rsidR="00B47059" w:rsidRDefault="00B47059" w:rsidP="00B4705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Meno a priezvisko zástupcu domácnosti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162B3">
                              <w:rPr>
                                <w:rFonts w:ascii="Times New Roman" w:hAnsi="Times New Roman"/>
                                <w:bCs/>
                              </w:rPr>
                              <w:t>(osoba podpísaná na čestnom vyhlásení)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:</w:t>
                            </w:r>
                          </w:p>
                          <w:p w14:paraId="4DE161A2" w14:textId="1C33F789" w:rsidR="00A162B3" w:rsidRPr="003560B5" w:rsidRDefault="003560B5" w:rsidP="005B160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3560B5">
                              <w:rPr>
                                <w:rFonts w:ascii="Times New Roman" w:hAnsi="Times New Roman"/>
                                <w:bCs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7A426B81" w14:textId="7803E451" w:rsidR="00026D44" w:rsidRPr="00A81CD9" w:rsidRDefault="00007062" w:rsidP="005B160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Ulica a</w:t>
                            </w:r>
                            <w:r w:rsidR="00882064">
                              <w:rPr>
                                <w:rFonts w:ascii="Times New Roman" w:hAnsi="Times New Roman"/>
                                <w:b/>
                              </w:rPr>
                              <w:t> </w:t>
                            </w: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číslo</w:t>
                            </w:r>
                            <w:r w:rsidR="0088206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="003560B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560B5" w:rsidRPr="003560B5">
                              <w:rPr>
                                <w:rFonts w:ascii="Times New Roman" w:hAnsi="Times New Roman"/>
                                <w:bCs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612328F9" w14:textId="570BB357" w:rsidR="00026D44" w:rsidRPr="00A81CD9" w:rsidRDefault="00007062" w:rsidP="005B160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PSČ, Mesto</w:t>
                            </w:r>
                            <w:r w:rsidR="0088206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="003560B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560B5" w:rsidRPr="003560B5">
                              <w:rPr>
                                <w:rFonts w:ascii="Times New Roman" w:hAnsi="Times New Roman"/>
                                <w:bCs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1974660F" w14:textId="6EDC3876" w:rsidR="00026F99" w:rsidRPr="003560B5" w:rsidRDefault="005124D8" w:rsidP="005B160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Tel. číslo</w:t>
                            </w:r>
                            <w:r w:rsidR="0088206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="003560B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560B5" w:rsidRPr="003560B5">
                              <w:rPr>
                                <w:rFonts w:ascii="Times New Roman" w:hAnsi="Times New Roman"/>
                                <w:bCs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14:paraId="5C220258" w14:textId="3FED523F" w:rsidR="00CB3AED" w:rsidRPr="00A81CD9" w:rsidRDefault="00CB3AED" w:rsidP="005B160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81CD9">
                              <w:rPr>
                                <w:rFonts w:ascii="Times New Roman" w:hAnsi="Times New Roman"/>
                                <w:b/>
                              </w:rPr>
                              <w:t>Email</w:t>
                            </w:r>
                            <w:r w:rsidR="00882064"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r w:rsidR="003560B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560B5" w:rsidRPr="003560B5">
                              <w:rPr>
                                <w:rFonts w:ascii="Times New Roman" w:hAnsi="Times New Roman"/>
                                <w:bCs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8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5pt;margin-top:.85pt;width:456.75pt;height:13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" strokecolor="white" strokeweight="0">
                <o:lock v:ext="edit" aspectratio="t"/>
                <v:textbox>
                  <w:txbxContent>
                    <w:p w14:paraId="6FF3CD9B" w14:textId="77777777" w:rsidR="00B47059" w:rsidRDefault="00B47059" w:rsidP="00B47059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A81CD9">
                        <w:rPr>
                          <w:rFonts w:ascii="Times New Roman" w:hAnsi="Times New Roman"/>
                          <w:b/>
                        </w:rPr>
                        <w:t>Meno a priezvisko zástupcu domácnosti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162B3">
                        <w:rPr>
                          <w:rFonts w:ascii="Times New Roman" w:hAnsi="Times New Roman"/>
                          <w:bCs/>
                        </w:rPr>
                        <w:t>(osoba podpísaná na čestnom vyhlásení)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:</w:t>
                      </w:r>
                    </w:p>
                    <w:p w14:paraId="4DE161A2" w14:textId="1C33F789" w:rsidR="00A162B3" w:rsidRPr="003560B5" w:rsidRDefault="003560B5" w:rsidP="005B1604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3560B5">
                        <w:rPr>
                          <w:rFonts w:ascii="Times New Roman" w:hAnsi="Times New Roman"/>
                          <w:bCs/>
                        </w:rPr>
                        <w:t>......................................................................................................................................</w:t>
                      </w:r>
                    </w:p>
                    <w:p w14:paraId="7A426B81" w14:textId="7803E451" w:rsidR="00026D44" w:rsidRPr="00A81CD9" w:rsidRDefault="00007062" w:rsidP="005B1604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A81CD9">
                        <w:rPr>
                          <w:rFonts w:ascii="Times New Roman" w:hAnsi="Times New Roman"/>
                          <w:b/>
                        </w:rPr>
                        <w:t>Ulica a</w:t>
                      </w:r>
                      <w:r w:rsidR="00882064">
                        <w:rPr>
                          <w:rFonts w:ascii="Times New Roman" w:hAnsi="Times New Roman"/>
                          <w:b/>
                        </w:rPr>
                        <w:t> </w:t>
                      </w:r>
                      <w:r w:rsidRPr="00A81CD9">
                        <w:rPr>
                          <w:rFonts w:ascii="Times New Roman" w:hAnsi="Times New Roman"/>
                          <w:b/>
                        </w:rPr>
                        <w:t>číslo</w:t>
                      </w:r>
                      <w:r w:rsidR="00882064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 w:rsidR="003560B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560B5" w:rsidRPr="003560B5">
                        <w:rPr>
                          <w:rFonts w:ascii="Times New Roman" w:hAnsi="Times New Roman"/>
                          <w:bCs/>
                        </w:rPr>
                        <w:t>................................................................................................................</w:t>
                      </w:r>
                    </w:p>
                    <w:p w14:paraId="612328F9" w14:textId="570BB357" w:rsidR="00026D44" w:rsidRPr="00A81CD9" w:rsidRDefault="00007062" w:rsidP="005B1604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A81CD9">
                        <w:rPr>
                          <w:rFonts w:ascii="Times New Roman" w:hAnsi="Times New Roman"/>
                          <w:b/>
                        </w:rPr>
                        <w:t>PSČ, Mesto</w:t>
                      </w:r>
                      <w:r w:rsidR="00882064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 w:rsidR="003560B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560B5" w:rsidRPr="003560B5">
                        <w:rPr>
                          <w:rFonts w:ascii="Times New Roman" w:hAnsi="Times New Roman"/>
                          <w:bCs/>
                        </w:rPr>
                        <w:t>................................................................................................................</w:t>
                      </w:r>
                    </w:p>
                    <w:p w14:paraId="1974660F" w14:textId="6EDC3876" w:rsidR="00026F99" w:rsidRPr="003560B5" w:rsidRDefault="005124D8" w:rsidP="005B1604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 w:rsidRPr="00A81CD9">
                        <w:rPr>
                          <w:rFonts w:ascii="Times New Roman" w:hAnsi="Times New Roman"/>
                          <w:b/>
                        </w:rPr>
                        <w:t>Tel. číslo</w:t>
                      </w:r>
                      <w:r w:rsidR="00882064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 w:rsidR="003560B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560B5" w:rsidRPr="003560B5">
                        <w:rPr>
                          <w:rFonts w:ascii="Times New Roman" w:hAnsi="Times New Roman"/>
                          <w:bCs/>
                        </w:rPr>
                        <w:t>.....................................................................................................................</w:t>
                      </w:r>
                    </w:p>
                    <w:p w14:paraId="5C220258" w14:textId="3FED523F" w:rsidR="00CB3AED" w:rsidRPr="00A81CD9" w:rsidRDefault="00CB3AED" w:rsidP="005B1604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A81CD9">
                        <w:rPr>
                          <w:rFonts w:ascii="Times New Roman" w:hAnsi="Times New Roman"/>
                          <w:b/>
                        </w:rPr>
                        <w:t>Email</w:t>
                      </w:r>
                      <w:r w:rsidR="00882064"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r w:rsidR="003560B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560B5" w:rsidRPr="003560B5">
                        <w:rPr>
                          <w:rFonts w:ascii="Times New Roman" w:hAnsi="Times New Roman"/>
                          <w:bCs/>
                        </w:rPr>
                        <w:t>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C521B8" w14:textId="1FA691FF" w:rsidR="003D5EDE" w:rsidRPr="003560B5" w:rsidRDefault="003560B5" w:rsidP="003560B5">
      <w:pPr>
        <w:pStyle w:val="Hlavika"/>
        <w:tabs>
          <w:tab w:val="left" w:pos="9072"/>
        </w:tabs>
        <w:jc w:val="center"/>
        <w:rPr>
          <w:rFonts w:ascii="Times New Roman" w:hAnsi="Times New Roman"/>
          <w:b/>
          <w:bCs/>
          <w:szCs w:val="24"/>
        </w:rPr>
      </w:pPr>
      <w:r w:rsidRPr="003560B5">
        <w:rPr>
          <w:rFonts w:ascii="Times New Roman" w:hAnsi="Times New Roman"/>
          <w:b/>
          <w:bCs/>
          <w:szCs w:val="24"/>
          <w:u w:val="single"/>
        </w:rPr>
        <w:t>Ž</w:t>
      </w:r>
      <w:r w:rsidR="003D5EDE" w:rsidRPr="003560B5">
        <w:rPr>
          <w:rFonts w:ascii="Times New Roman" w:hAnsi="Times New Roman"/>
          <w:b/>
          <w:bCs/>
          <w:szCs w:val="24"/>
          <w:u w:val="single"/>
        </w:rPr>
        <w:t>iadosť o finančnú pomoc v dôsledku povodní zo septembra 2024</w:t>
      </w:r>
      <w:r w:rsidRPr="003560B5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3D5EDE" w:rsidRPr="003560B5">
        <w:rPr>
          <w:rFonts w:ascii="Times New Roman" w:hAnsi="Times New Roman"/>
          <w:b/>
          <w:bCs/>
          <w:szCs w:val="24"/>
          <w:u w:val="single"/>
        </w:rPr>
        <w:t>v meste Stupava</w:t>
      </w:r>
    </w:p>
    <w:p w14:paraId="43526C35" w14:textId="77777777" w:rsidR="003D5EDE" w:rsidRDefault="003D5EDE" w:rsidP="003D5EDE">
      <w:pPr>
        <w:pStyle w:val="Zkladntext"/>
        <w:rPr>
          <w:sz w:val="24"/>
          <w:szCs w:val="24"/>
        </w:rPr>
      </w:pPr>
    </w:p>
    <w:p w14:paraId="6B49173D" w14:textId="77777777" w:rsidR="00B47059" w:rsidRDefault="00B47059" w:rsidP="007761AC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Adresa doručenia: </w:t>
      </w:r>
      <w:r w:rsidRPr="00B47059">
        <w:rPr>
          <w:sz w:val="24"/>
          <w:szCs w:val="24"/>
        </w:rPr>
        <w:t>Mestsk</w:t>
      </w:r>
      <w:r>
        <w:rPr>
          <w:sz w:val="24"/>
          <w:szCs w:val="24"/>
        </w:rPr>
        <w:t>ý</w:t>
      </w:r>
      <w:r w:rsidRPr="00B47059">
        <w:rPr>
          <w:sz w:val="24"/>
          <w:szCs w:val="24"/>
        </w:rPr>
        <w:t xml:space="preserve"> úrad Stupav</w:t>
      </w:r>
      <w:r>
        <w:rPr>
          <w:sz w:val="24"/>
          <w:szCs w:val="24"/>
        </w:rPr>
        <w:t xml:space="preserve">a, </w:t>
      </w:r>
      <w:r w:rsidRPr="00B47059">
        <w:rPr>
          <w:sz w:val="24"/>
          <w:szCs w:val="24"/>
        </w:rPr>
        <w:t>Hlavná 1/24, 900 31 Stupava</w:t>
      </w:r>
      <w:r w:rsidRPr="00B47059">
        <w:rPr>
          <w:b/>
          <w:bCs/>
          <w:sz w:val="24"/>
          <w:szCs w:val="24"/>
        </w:rPr>
        <w:t xml:space="preserve"> </w:t>
      </w:r>
    </w:p>
    <w:p w14:paraId="2F7D1183" w14:textId="19072133" w:rsidR="00007062" w:rsidRPr="00A1719F" w:rsidRDefault="00680073" w:rsidP="007761AC">
      <w:pPr>
        <w:pStyle w:val="Zkladntext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Termín </w:t>
      </w:r>
      <w:r w:rsidR="003D5EDE">
        <w:rPr>
          <w:b/>
          <w:bCs/>
          <w:sz w:val="24"/>
          <w:szCs w:val="24"/>
        </w:rPr>
        <w:t>doruč</w:t>
      </w:r>
      <w:r>
        <w:rPr>
          <w:b/>
          <w:bCs/>
          <w:sz w:val="24"/>
          <w:szCs w:val="24"/>
        </w:rPr>
        <w:t xml:space="preserve">enia </w:t>
      </w:r>
      <w:r w:rsidRPr="00A1719F">
        <w:rPr>
          <w:b/>
          <w:bCs/>
          <w:sz w:val="24"/>
          <w:szCs w:val="24"/>
        </w:rPr>
        <w:t>žiadosti</w:t>
      </w:r>
      <w:r w:rsidR="002B10EF" w:rsidRPr="00A1719F">
        <w:rPr>
          <w:sz w:val="24"/>
          <w:szCs w:val="24"/>
        </w:rPr>
        <w:t>:</w:t>
      </w:r>
      <w:r w:rsidRPr="00A1719F">
        <w:rPr>
          <w:sz w:val="24"/>
          <w:szCs w:val="24"/>
        </w:rPr>
        <w:t xml:space="preserve"> najneskôr do 7.3.2025 do 12</w:t>
      </w:r>
      <w:r w:rsidR="00B47059" w:rsidRPr="00A1719F">
        <w:rPr>
          <w:sz w:val="24"/>
          <w:szCs w:val="24"/>
        </w:rPr>
        <w:t>.</w:t>
      </w:r>
      <w:r w:rsidRPr="00A1719F">
        <w:rPr>
          <w:sz w:val="24"/>
          <w:szCs w:val="24"/>
        </w:rPr>
        <w:t>00 hod</w:t>
      </w:r>
    </w:p>
    <w:p w14:paraId="0FC527B1" w14:textId="77777777" w:rsidR="00026D44" w:rsidRPr="00EA45EC" w:rsidRDefault="00026D44" w:rsidP="00EA45EC">
      <w:pPr>
        <w:rPr>
          <w:rFonts w:ascii="Times New Roman" w:hAnsi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91"/>
        <w:gridCol w:w="4871"/>
      </w:tblGrid>
      <w:tr w:rsidR="003560B5" w14:paraId="1A7B0099" w14:textId="77777777" w:rsidTr="00E41705">
        <w:trPr>
          <w:trHeight w:val="807"/>
        </w:trPr>
        <w:tc>
          <w:tcPr>
            <w:tcW w:w="4174" w:type="dxa"/>
          </w:tcPr>
          <w:p w14:paraId="11ECFD9B" w14:textId="169269D6" w:rsidR="00007062" w:rsidRPr="007D323A" w:rsidRDefault="00447271" w:rsidP="007D323A">
            <w:pPr>
              <w:spacing w:before="240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="00577EC1" w:rsidRPr="007D323A">
              <w:rPr>
                <w:rFonts w:ascii="Times New Roman" w:hAnsi="Times New Roman"/>
                <w:b/>
                <w:bCs/>
                <w:szCs w:val="24"/>
              </w:rPr>
              <w:t xml:space="preserve">uma </w:t>
            </w:r>
            <w:r w:rsidR="002B10EF">
              <w:rPr>
                <w:rFonts w:ascii="Times New Roman" w:hAnsi="Times New Roman"/>
                <w:b/>
                <w:bCs/>
                <w:szCs w:val="24"/>
              </w:rPr>
              <w:t xml:space="preserve">požadovanej </w:t>
            </w:r>
            <w:r w:rsidR="00577EC1">
              <w:rPr>
                <w:rFonts w:ascii="Times New Roman" w:hAnsi="Times New Roman"/>
                <w:b/>
                <w:bCs/>
                <w:szCs w:val="24"/>
              </w:rPr>
              <w:t>finančnej pomoci</w:t>
            </w:r>
          </w:p>
        </w:tc>
        <w:tc>
          <w:tcPr>
            <w:tcW w:w="4888" w:type="dxa"/>
          </w:tcPr>
          <w:p w14:paraId="4BC9DEF3" w14:textId="77777777" w:rsidR="00007062" w:rsidRDefault="00007062" w:rsidP="007D323A">
            <w:pPr>
              <w:spacing w:before="24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B10EF" w14:paraId="1DA33B18" w14:textId="77777777" w:rsidTr="002B10EF">
        <w:trPr>
          <w:trHeight w:val="713"/>
        </w:trPr>
        <w:tc>
          <w:tcPr>
            <w:tcW w:w="9062" w:type="dxa"/>
            <w:gridSpan w:val="2"/>
          </w:tcPr>
          <w:p w14:paraId="2958B1B0" w14:textId="7C2C1A96" w:rsidR="002B10EF" w:rsidRPr="007D323A" w:rsidRDefault="002B10EF" w:rsidP="00577EC1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D323A">
              <w:rPr>
                <w:rFonts w:ascii="Times New Roman" w:hAnsi="Times New Roman"/>
                <w:b/>
                <w:bCs/>
                <w:szCs w:val="24"/>
              </w:rPr>
              <w:t xml:space="preserve">Účel, na ktorý </w:t>
            </w:r>
            <w:r>
              <w:rPr>
                <w:rFonts w:ascii="Times New Roman" w:hAnsi="Times New Roman"/>
                <w:b/>
                <w:bCs/>
                <w:szCs w:val="24"/>
              </w:rPr>
              <w:t>b</w:t>
            </w:r>
            <w:r w:rsidR="00680073">
              <w:rPr>
                <w:rFonts w:ascii="Times New Roman" w:hAnsi="Times New Roman"/>
                <w:b/>
                <w:bCs/>
                <w:szCs w:val="24"/>
              </w:rPr>
              <w:t>ude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finančná pomoc</w:t>
            </w:r>
            <w:r w:rsidRPr="007D323A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použitá</w:t>
            </w:r>
            <w:r w:rsidR="00B37E8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5C149BA0" w14:textId="791B127B" w:rsidR="002B10EF" w:rsidRP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  <w:r w:rsidRPr="007D323A">
              <w:rPr>
                <w:rFonts w:ascii="Times New Roman" w:hAnsi="Times New Roman"/>
                <w:szCs w:val="24"/>
              </w:rPr>
              <w:t xml:space="preserve">(napr. oprava </w:t>
            </w:r>
            <w:r>
              <w:rPr>
                <w:rFonts w:ascii="Times New Roman" w:hAnsi="Times New Roman"/>
                <w:szCs w:val="24"/>
              </w:rPr>
              <w:t>poškodeného kotla,</w:t>
            </w:r>
            <w:r w:rsidR="00680073">
              <w:rPr>
                <w:rFonts w:ascii="Times New Roman" w:hAnsi="Times New Roman"/>
                <w:szCs w:val="24"/>
              </w:rPr>
              <w:t xml:space="preserve"> sanácia zatopenej pivnice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80073">
              <w:rPr>
                <w:rFonts w:ascii="Times New Roman" w:hAnsi="Times New Roman"/>
                <w:szCs w:val="24"/>
              </w:rPr>
              <w:t>oprava plota, poškodenej podlah</w:t>
            </w:r>
            <w:r w:rsidR="00A1719F">
              <w:rPr>
                <w:rFonts w:ascii="Times New Roman" w:hAnsi="Times New Roman"/>
                <w:szCs w:val="24"/>
              </w:rPr>
              <w:t xml:space="preserve">y, 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D323A">
              <w:rPr>
                <w:rFonts w:ascii="Times New Roman" w:hAnsi="Times New Roman"/>
                <w:szCs w:val="24"/>
              </w:rPr>
              <w:t>..)</w:t>
            </w:r>
          </w:p>
        </w:tc>
      </w:tr>
      <w:tr w:rsidR="002B10EF" w14:paraId="6DF8AE8C" w14:textId="77777777" w:rsidTr="00E41705">
        <w:trPr>
          <w:trHeight w:val="2023"/>
        </w:trPr>
        <w:tc>
          <w:tcPr>
            <w:tcW w:w="9062" w:type="dxa"/>
            <w:gridSpan w:val="2"/>
          </w:tcPr>
          <w:p w14:paraId="27D0650D" w14:textId="77777777" w:rsidR="00E84180" w:rsidRDefault="00E84180" w:rsidP="00E8418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750896CE" w14:textId="3FE3F8E6" w:rsidR="00E84180" w:rsidRDefault="00E84180" w:rsidP="00E8418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hAnsi="Times New Roman"/>
                <w:szCs w:val="24"/>
              </w:rPr>
              <w:t>...............................................................</w:t>
            </w:r>
          </w:p>
          <w:p w14:paraId="658E57F1" w14:textId="77777777" w:rsidR="00E84180" w:rsidRDefault="00E84180" w:rsidP="00E8418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20D0A32D" w14:textId="77777777" w:rsidR="00E84180" w:rsidRDefault="00E84180" w:rsidP="00E84180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45371A4C" w14:textId="7F10BB07" w:rsidR="002B10EF" w:rsidRPr="00680073" w:rsidRDefault="00E84180" w:rsidP="00E8418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007062" w14:paraId="693FC3B7" w14:textId="77777777" w:rsidTr="00B37E81">
        <w:trPr>
          <w:trHeight w:val="435"/>
        </w:trPr>
        <w:tc>
          <w:tcPr>
            <w:tcW w:w="9062" w:type="dxa"/>
            <w:gridSpan w:val="2"/>
          </w:tcPr>
          <w:p w14:paraId="29958C9A" w14:textId="0B133D87" w:rsidR="00007062" w:rsidRPr="007D323A" w:rsidRDefault="00A81CD9" w:rsidP="009F192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Popis</w:t>
            </w:r>
            <w:r w:rsidR="00B37E81">
              <w:rPr>
                <w:rFonts w:ascii="Times New Roman" w:hAnsi="Times New Roman"/>
                <w:b/>
                <w:bCs/>
                <w:szCs w:val="24"/>
              </w:rPr>
              <w:t> dotknutej nehnuteľnosti:</w:t>
            </w:r>
          </w:p>
        </w:tc>
      </w:tr>
      <w:tr w:rsidR="00007062" w14:paraId="6B96D419" w14:textId="77777777" w:rsidTr="003560B5">
        <w:trPr>
          <w:trHeight w:val="2848"/>
        </w:trPr>
        <w:tc>
          <w:tcPr>
            <w:tcW w:w="9062" w:type="dxa"/>
            <w:gridSpan w:val="2"/>
          </w:tcPr>
          <w:p w14:paraId="23BE1690" w14:textId="77777777" w:rsidR="00007062" w:rsidRDefault="00007062" w:rsidP="0000706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D0D0655" w14:textId="6310CDA0" w:rsidR="002B10EF" w:rsidRP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  <w:r w:rsidRPr="002B10EF">
              <w:rPr>
                <w:rFonts w:ascii="Times New Roman" w:hAnsi="Times New Roman"/>
                <w:b/>
                <w:bCs/>
                <w:szCs w:val="24"/>
              </w:rPr>
              <w:t>Adresa trvalého pobytu:</w:t>
            </w:r>
            <w:r w:rsidRPr="002B10EF">
              <w:rPr>
                <w:rFonts w:ascii="Times New Roman" w:hAnsi="Times New Roman"/>
                <w:szCs w:val="24"/>
              </w:rPr>
              <w:tab/>
              <w:t xml:space="preserve">.................................................................................... </w:t>
            </w:r>
          </w:p>
          <w:p w14:paraId="07B8CE16" w14:textId="77777777" w:rsidR="002B10EF" w:rsidRP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D0EEEAB" w14:textId="43886829" w:rsidR="002B10EF" w:rsidRDefault="002B10EF" w:rsidP="002B10EF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B10EF">
              <w:rPr>
                <w:rFonts w:ascii="Times New Roman" w:hAnsi="Times New Roman"/>
                <w:b/>
                <w:bCs/>
                <w:szCs w:val="24"/>
              </w:rPr>
              <w:t>Adresa zasiahnutej nehnuteľnosti:</w:t>
            </w:r>
          </w:p>
          <w:p w14:paraId="667C78FC" w14:textId="77777777" w:rsidR="003D5EDE" w:rsidRDefault="003D5EDE" w:rsidP="002B10E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8E58928" w14:textId="6B8517C0" w:rsid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</w:t>
            </w:r>
            <w:r w:rsidR="001229A4">
              <w:rPr>
                <w:rFonts w:ascii="Times New Roman" w:hAnsi="Times New Roman"/>
                <w:szCs w:val="24"/>
              </w:rPr>
              <w:t>...........................................</w:t>
            </w:r>
            <w:r w:rsidR="00A1719F">
              <w:rPr>
                <w:rFonts w:ascii="Times New Roman" w:hAnsi="Times New Roman"/>
                <w:szCs w:val="24"/>
              </w:rPr>
              <w:t>.............</w:t>
            </w:r>
            <w:r w:rsidR="001229A4">
              <w:rPr>
                <w:rFonts w:ascii="Times New Roman" w:hAnsi="Times New Roman"/>
                <w:szCs w:val="24"/>
              </w:rPr>
              <w:t>..............</w:t>
            </w:r>
          </w:p>
          <w:p w14:paraId="1A712008" w14:textId="77777777" w:rsidR="003D5EDE" w:rsidRPr="002B10EF" w:rsidRDefault="003D5EDE" w:rsidP="002B10E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8CEE11A" w14:textId="7E86F6E4" w:rsid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  <w:r w:rsidRPr="002B10EF">
              <w:rPr>
                <w:rFonts w:ascii="Times New Roman" w:hAnsi="Times New Roman"/>
                <w:b/>
                <w:bCs/>
                <w:szCs w:val="24"/>
              </w:rPr>
              <w:t>Parcelné číslo:</w:t>
            </w:r>
            <w:r w:rsidR="001229A4"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</w:t>
            </w:r>
            <w:r w:rsidR="001229A4">
              <w:rPr>
                <w:rFonts w:ascii="Times New Roman" w:hAnsi="Times New Roman"/>
                <w:szCs w:val="24"/>
              </w:rPr>
              <w:t>...............................</w:t>
            </w:r>
            <w:r w:rsidR="00A1719F">
              <w:rPr>
                <w:rFonts w:ascii="Times New Roman" w:hAnsi="Times New Roman"/>
                <w:szCs w:val="24"/>
              </w:rPr>
              <w:t>..</w:t>
            </w:r>
            <w:r w:rsidR="001229A4">
              <w:rPr>
                <w:rFonts w:ascii="Times New Roman" w:hAnsi="Times New Roman"/>
                <w:szCs w:val="24"/>
              </w:rPr>
              <w:t>........</w:t>
            </w:r>
          </w:p>
          <w:p w14:paraId="5303061A" w14:textId="77777777" w:rsidR="003D5EDE" w:rsidRDefault="003D5EDE" w:rsidP="003D5EDE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A5594F6" w14:textId="7FEB97E0" w:rsidR="003D5EDE" w:rsidRDefault="003D5EDE" w:rsidP="003D5ED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Súpisné a orientačné číslo</w:t>
            </w:r>
            <w:r w:rsidRPr="002B10EF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</w:t>
            </w:r>
            <w:r>
              <w:rPr>
                <w:rFonts w:ascii="Times New Roman" w:hAnsi="Times New Roman"/>
                <w:szCs w:val="24"/>
              </w:rPr>
              <w:t>........</w:t>
            </w:r>
            <w:r w:rsidR="00A1719F">
              <w:rPr>
                <w:rFonts w:ascii="Times New Roman" w:hAnsi="Times New Roman"/>
                <w:szCs w:val="24"/>
              </w:rPr>
              <w:t>..</w:t>
            </w:r>
            <w:r>
              <w:rPr>
                <w:rFonts w:ascii="Times New Roman" w:hAnsi="Times New Roman"/>
                <w:szCs w:val="24"/>
              </w:rPr>
              <w:t>...........</w:t>
            </w:r>
          </w:p>
          <w:p w14:paraId="1F2CF2C9" w14:textId="77777777" w:rsidR="002B10EF" w:rsidRDefault="002B10EF" w:rsidP="002B10E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ECB7D81" w14:textId="6BF41C57" w:rsidR="001229A4" w:rsidRPr="002B10EF" w:rsidRDefault="001229A4" w:rsidP="001229A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Popis poškodenia</w:t>
            </w:r>
            <w:r w:rsidRPr="002B10EF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Pr="002B10EF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hAnsi="Times New Roman"/>
                <w:szCs w:val="24"/>
              </w:rPr>
              <w:t>..........................</w:t>
            </w:r>
            <w:r w:rsidRPr="002B10EF">
              <w:rPr>
                <w:rFonts w:ascii="Times New Roman" w:hAnsi="Times New Roman"/>
                <w:szCs w:val="24"/>
              </w:rPr>
              <w:t xml:space="preserve"> </w:t>
            </w:r>
          </w:p>
          <w:p w14:paraId="0E886241" w14:textId="6E0C2598" w:rsidR="00A81CD9" w:rsidRDefault="001229A4" w:rsidP="001229A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2B10EF">
              <w:rPr>
                <w:rFonts w:ascii="Times New Roman" w:hAnsi="Times New Roman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hAnsi="Times New Roman"/>
                <w:szCs w:val="24"/>
              </w:rPr>
              <w:t>...............................................................</w:t>
            </w:r>
          </w:p>
          <w:p w14:paraId="154F1D18" w14:textId="06E89867" w:rsidR="001229A4" w:rsidRDefault="001229A4" w:rsidP="001229A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39B67C30" w14:textId="70D32FE3" w:rsidR="001229A4" w:rsidRDefault="001229A4" w:rsidP="001229A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4AC29115" w14:textId="77777777" w:rsidR="001229A4" w:rsidRDefault="001229A4" w:rsidP="001229A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2544AAE5" w14:textId="7777777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38E7C5B0" w14:textId="7777777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2E97B9EB" w14:textId="7777777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14:paraId="65822BDD" w14:textId="7777777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4DD9A223" w14:textId="7777777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2692DF8C" w14:textId="5B963DD7" w:rsidR="003D5EDE" w:rsidRDefault="003D5EDE" w:rsidP="003D5EDE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</w:t>
            </w:r>
            <w:r w:rsidR="003560B5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Cs w:val="24"/>
              </w:rPr>
              <w:t>..</w:t>
            </w:r>
          </w:p>
        </w:tc>
      </w:tr>
      <w:tr w:rsidR="003560B5" w14:paraId="70A4F271" w14:textId="77777777" w:rsidTr="003560B5">
        <w:trPr>
          <w:trHeight w:val="176"/>
        </w:trPr>
        <w:tc>
          <w:tcPr>
            <w:tcW w:w="4174" w:type="dxa"/>
          </w:tcPr>
          <w:p w14:paraId="0CFAEE39" w14:textId="75CE936A" w:rsidR="007D323A" w:rsidRDefault="00577EC1" w:rsidP="009F19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Prílohy</w:t>
            </w:r>
            <w:r w:rsidR="009F1923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–</w:t>
            </w:r>
            <w:r w:rsidR="00B37E8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2657D">
              <w:rPr>
                <w:rFonts w:ascii="Times New Roman" w:hAnsi="Times New Roman"/>
                <w:i/>
                <w:iCs/>
                <w:szCs w:val="24"/>
              </w:rPr>
              <w:t>fotodokumentácia</w:t>
            </w:r>
            <w:r w:rsidR="002B10E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4888" w:type="dxa"/>
          </w:tcPr>
          <w:p w14:paraId="18886EC7" w14:textId="77777777" w:rsidR="007D323A" w:rsidRDefault="007D323A" w:rsidP="00007062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50EB791" w14:textId="0EF02BD8" w:rsidR="002B10EF" w:rsidRDefault="002B10EF" w:rsidP="000070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</w:t>
            </w:r>
          </w:p>
        </w:tc>
      </w:tr>
    </w:tbl>
    <w:p w14:paraId="07AD952D" w14:textId="77777777" w:rsidR="007D323A" w:rsidRDefault="007D323A" w:rsidP="007D323A">
      <w:pPr>
        <w:jc w:val="both"/>
        <w:rPr>
          <w:rFonts w:ascii="Times New Roman" w:hAnsi="Times New Roman"/>
          <w:b/>
          <w:bCs/>
          <w:szCs w:val="24"/>
        </w:rPr>
      </w:pPr>
    </w:p>
    <w:p w14:paraId="0CDEC7D4" w14:textId="794CF2DC" w:rsidR="00ED49F2" w:rsidRPr="003560B5" w:rsidRDefault="00DB032F" w:rsidP="00DB032F">
      <w:pPr>
        <w:spacing w:before="60" w:line="257" w:lineRule="auto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V súvislosti s podaním Žiadosti o finančnú pomoc v dôsledku povodní zo septembra 2024 v meste Stupava a rozhodovaním o jej poskytnutí, budeme ako prevádzkovateľ v nevyhnutnom rozsahu spracúvať osobné údaje dotknutých osôb. </w:t>
      </w:r>
      <w:r w:rsidR="00A97680" w:rsidRPr="003560B5">
        <w:rPr>
          <w:rFonts w:ascii="Times New Roman" w:hAnsi="Times New Roman"/>
          <w:sz w:val="16"/>
          <w:szCs w:val="16"/>
        </w:rPr>
        <w:t xml:space="preserve">Prosím, prečítajte si nasledovné informácie </w:t>
      </w:r>
      <w:r w:rsidRPr="003560B5">
        <w:rPr>
          <w:rFonts w:ascii="Times New Roman" w:hAnsi="Times New Roman"/>
          <w:sz w:val="16"/>
          <w:szCs w:val="16"/>
        </w:rPr>
        <w:t>o podmienkach spracúvania osobných údajov</w:t>
      </w:r>
      <w:r w:rsidR="00A97680" w:rsidRPr="003560B5">
        <w:rPr>
          <w:rFonts w:ascii="Times New Roman" w:hAnsi="Times New Roman"/>
          <w:sz w:val="16"/>
          <w:szCs w:val="16"/>
        </w:rPr>
        <w:t>:</w:t>
      </w:r>
    </w:p>
    <w:p w14:paraId="2A2E7B10" w14:textId="77777777" w:rsidR="00A1719F" w:rsidRPr="003560B5" w:rsidRDefault="00A1719F" w:rsidP="008E05BF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654C059" w14:textId="77777777" w:rsidR="00A97680" w:rsidRPr="003560B5" w:rsidRDefault="00A97680" w:rsidP="00A97680">
      <w:pPr>
        <w:jc w:val="center"/>
        <w:outlineLvl w:val="2"/>
        <w:rPr>
          <w:rFonts w:ascii="Times New Roman" w:hAnsi="Times New Roman"/>
          <w:b/>
          <w:sz w:val="16"/>
          <w:szCs w:val="16"/>
        </w:rPr>
      </w:pPr>
      <w:r w:rsidRPr="003560B5">
        <w:rPr>
          <w:rFonts w:ascii="Times New Roman" w:hAnsi="Times New Roman"/>
          <w:b/>
          <w:sz w:val="16"/>
          <w:szCs w:val="16"/>
        </w:rPr>
        <w:t xml:space="preserve">Informácia o spracúvaní osobných údajov </w:t>
      </w:r>
    </w:p>
    <w:p w14:paraId="1C63DAF8" w14:textId="77777777" w:rsidR="00A97680" w:rsidRPr="003560B5" w:rsidRDefault="00A97680" w:rsidP="00A97680">
      <w:pPr>
        <w:spacing w:line="257" w:lineRule="auto"/>
        <w:jc w:val="center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v súlade s nariadením Európskeho parlamentu a Rady (EÚ) 2016/679 z 27. apríla 2016 </w:t>
      </w:r>
      <w:r w:rsidRPr="003560B5">
        <w:rPr>
          <w:rFonts w:ascii="Times New Roman" w:hAnsi="Times New Roman"/>
          <w:sz w:val="16"/>
          <w:szCs w:val="16"/>
        </w:rPr>
        <w:br/>
        <w:t>o ochrane fyzických osôb pri spracúvaní osobných údajov a o voľnom pohybe takýchto údajov, ktorým sa zrušuje smernica 95/46/ES (všeobecné nariadenie o ochrane údajov) (ďalej aj ako „GDPR“)</w:t>
      </w:r>
    </w:p>
    <w:p w14:paraId="0D998C5E" w14:textId="77777777" w:rsidR="00A97680" w:rsidRPr="003560B5" w:rsidRDefault="00A97680" w:rsidP="00A97680">
      <w:pPr>
        <w:spacing w:before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Prevádzkovateľ: Mesto Stupava, Hlavná 1/24, 900 31 Stupava, IČO: 00 305 081. </w:t>
      </w:r>
    </w:p>
    <w:p w14:paraId="7C45157B" w14:textId="31A9BF93" w:rsidR="00DB032F" w:rsidRPr="003560B5" w:rsidRDefault="00DB032F" w:rsidP="00DB032F">
      <w:pPr>
        <w:spacing w:before="60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 w:rsidRPr="003560B5">
        <w:rPr>
          <w:rFonts w:ascii="Times New Roman" w:hAnsi="Times New Roman"/>
          <w:iCs/>
          <w:color w:val="000000"/>
          <w:sz w:val="16"/>
          <w:szCs w:val="16"/>
        </w:rPr>
        <w:t xml:space="preserve">Kontaktné údaje prevádzkovateľa: </w:t>
      </w:r>
      <w:r w:rsidRPr="003560B5">
        <w:rPr>
          <w:rFonts w:ascii="Times New Roman" w:hAnsi="Times New Roman"/>
          <w:sz w:val="16"/>
          <w:szCs w:val="16"/>
        </w:rPr>
        <w:t>tel.</w:t>
      </w:r>
      <w:r w:rsidR="00DD69DC" w:rsidRPr="003560B5">
        <w:rPr>
          <w:rFonts w:ascii="Times New Roman" w:hAnsi="Times New Roman"/>
          <w:sz w:val="16"/>
          <w:szCs w:val="16"/>
        </w:rPr>
        <w:t xml:space="preserve"> </w:t>
      </w:r>
      <w:r w:rsidRPr="003560B5">
        <w:rPr>
          <w:rFonts w:ascii="Times New Roman" w:hAnsi="Times New Roman"/>
          <w:sz w:val="16"/>
          <w:szCs w:val="16"/>
        </w:rPr>
        <w:t xml:space="preserve">č. 02/6020 0910, e- mail: </w:t>
      </w:r>
      <w:hyperlink r:id="rId7" w:history="1">
        <w:r w:rsidRPr="003560B5">
          <w:rPr>
            <w:rStyle w:val="Hypertextovprepojenie"/>
            <w:rFonts w:ascii="Times New Roman" w:hAnsi="Times New Roman"/>
            <w:sz w:val="16"/>
            <w:szCs w:val="16"/>
          </w:rPr>
          <w:t>info@stupava.sk</w:t>
        </w:r>
      </w:hyperlink>
    </w:p>
    <w:p w14:paraId="01560A32" w14:textId="78ECDFFC" w:rsidR="00DB032F" w:rsidRPr="003560B5" w:rsidRDefault="00DB032F" w:rsidP="00DB032F">
      <w:pPr>
        <w:spacing w:before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Kontakt na zodpovednú osobu: </w:t>
      </w:r>
      <w:hyperlink r:id="rId8" w:history="1">
        <w:r w:rsidRPr="003560B5">
          <w:rPr>
            <w:rStyle w:val="Hypertextovprepojenie"/>
            <w:rFonts w:ascii="Times New Roman" w:hAnsi="Times New Roman"/>
            <w:sz w:val="16"/>
            <w:szCs w:val="16"/>
          </w:rPr>
          <w:t>zodpovednaosoba@stupava.sk</w:t>
        </w:r>
      </w:hyperlink>
      <w:r w:rsidRPr="003560B5">
        <w:rPr>
          <w:rFonts w:ascii="Times New Roman" w:hAnsi="Times New Roman"/>
          <w:sz w:val="16"/>
          <w:szCs w:val="16"/>
        </w:rPr>
        <w:t xml:space="preserve">. </w:t>
      </w:r>
    </w:p>
    <w:p w14:paraId="56AAA313" w14:textId="121C7621" w:rsidR="00A97680" w:rsidRPr="003560B5" w:rsidRDefault="00A97680" w:rsidP="00A97680">
      <w:pPr>
        <w:spacing w:before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Účelom spracúvania osobných údajov je </w:t>
      </w:r>
      <w:r w:rsidRPr="003560B5">
        <w:rPr>
          <w:rFonts w:ascii="Times New Roman" w:hAnsi="Times New Roman"/>
          <w:b/>
          <w:bCs/>
          <w:sz w:val="16"/>
          <w:szCs w:val="16"/>
        </w:rPr>
        <w:t>poskytovanie mimoriadnej finančnej a/alebo materiálnej pomoci občanom</w:t>
      </w:r>
      <w:r w:rsidRPr="003560B5">
        <w:rPr>
          <w:rFonts w:ascii="Times New Roman" w:hAnsi="Times New Roman"/>
          <w:sz w:val="16"/>
          <w:szCs w:val="16"/>
        </w:rPr>
        <w:t>.</w:t>
      </w:r>
    </w:p>
    <w:p w14:paraId="6B3F0131" w14:textId="77777777" w:rsidR="00A97680" w:rsidRPr="003560B5" w:rsidRDefault="00A97680" w:rsidP="00A97680">
      <w:pPr>
        <w:spacing w:before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 xml:space="preserve">Spracúvanie osobných údajov je v tomto prípade nevyhnutné na </w:t>
      </w:r>
      <w:r w:rsidRPr="003560B5">
        <w:rPr>
          <w:rFonts w:ascii="Times New Roman" w:hAnsi="Times New Roman"/>
          <w:sz w:val="16"/>
          <w:szCs w:val="16"/>
          <w:u w:val="single"/>
        </w:rPr>
        <w:t>splnenie úlohy realizovanej vo verejnom záujme</w:t>
      </w:r>
      <w:r w:rsidRPr="003560B5">
        <w:rPr>
          <w:rFonts w:ascii="Times New Roman" w:hAnsi="Times New Roman"/>
          <w:sz w:val="16"/>
          <w:szCs w:val="16"/>
        </w:rPr>
        <w:t xml:space="preserve">. V zmysle § 1 ods. 2 zákona č. 369/1990 Zb. o obecnom zriadení v znení neskorších predpisov je základnou úlohou obce pri výkone samosprávy starostlivosť o všestranný rozvoj jej územia a o potreby jej obyvateľov. </w:t>
      </w:r>
    </w:p>
    <w:p w14:paraId="6BA4D0E7" w14:textId="6201A732" w:rsidR="00A97680" w:rsidRPr="003560B5" w:rsidRDefault="00A97680" w:rsidP="00A97680">
      <w:pPr>
        <w:spacing w:before="60" w:after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>Bez poskytnutých údajov v žiadosti by sme nevedeli žiadosť posúdiť a vybaviť.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680" w:rsidRPr="003560B5" w14:paraId="21D25C64" w14:textId="77777777" w:rsidTr="00A97680">
        <w:tc>
          <w:tcPr>
            <w:tcW w:w="9062" w:type="dxa"/>
          </w:tcPr>
          <w:p w14:paraId="0F1E8B4A" w14:textId="57C8CE0E" w:rsidR="00A97680" w:rsidRPr="003560B5" w:rsidRDefault="00A97680" w:rsidP="00A97680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0B5">
              <w:rPr>
                <w:rFonts w:ascii="Times New Roman" w:hAnsi="Times New Roman"/>
                <w:sz w:val="16"/>
                <w:szCs w:val="16"/>
              </w:rPr>
              <w:t>V súlade s čl. 21 GDPR má dotknutá osoba právo kedykoľvek namietať z dôvodov týkajúcich sa jej konkrétnej situácie proti spracúvaniu osobných údajov, ktoré sa jej týka. Prevádzkovateľ v takomto prípade nesmie ďalej spracúvať osobné údaje, pokiaľ nepreukáže nevyhnutné oprávnené dôvody, ktoré prevažujú nad záujmami, právami a slobodami dotknutej osoby, alebo dôvody na preukazovanie, uplatňovanie alebo obhajovanie právnych nárokov.</w:t>
            </w:r>
          </w:p>
        </w:tc>
      </w:tr>
    </w:tbl>
    <w:p w14:paraId="6E6D3125" w14:textId="03814E13" w:rsidR="00A97680" w:rsidRPr="003560B5" w:rsidRDefault="00A97680" w:rsidP="00A97680">
      <w:pPr>
        <w:spacing w:before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>Príjemcami osobných údajov sú</w:t>
      </w:r>
      <w:r w:rsidR="00DB032F" w:rsidRPr="003560B5">
        <w:rPr>
          <w:rFonts w:ascii="Times New Roman" w:hAnsi="Times New Roman"/>
          <w:sz w:val="16"/>
          <w:szCs w:val="16"/>
        </w:rPr>
        <w:t xml:space="preserve">: Slovenská katolícka charita (ktorá darovala mestu prostriedky na pomoc domácnostiam postihnutým povodňami) v rámci vyúčtovania nakladania s darovanými prostriedkami, orgány dozoru, </w:t>
      </w:r>
      <w:r w:rsidR="002B46B4" w:rsidRPr="003560B5">
        <w:rPr>
          <w:rFonts w:ascii="Times New Roman" w:hAnsi="Times New Roman"/>
          <w:sz w:val="16"/>
          <w:szCs w:val="16"/>
        </w:rPr>
        <w:t xml:space="preserve">poskytovateľ elektronického systému správy registratúry, </w:t>
      </w:r>
      <w:r w:rsidR="00DB032F" w:rsidRPr="003560B5">
        <w:rPr>
          <w:rFonts w:ascii="Times New Roman" w:hAnsi="Times New Roman"/>
          <w:sz w:val="16"/>
          <w:szCs w:val="16"/>
        </w:rPr>
        <w:t>dodávatelia služieb v oblasti informačných systémov a softvérových produktov</w:t>
      </w:r>
      <w:r w:rsidRPr="003560B5">
        <w:rPr>
          <w:rFonts w:ascii="Times New Roman" w:hAnsi="Times New Roman"/>
          <w:sz w:val="16"/>
          <w:szCs w:val="16"/>
        </w:rPr>
        <w:t>.</w:t>
      </w:r>
    </w:p>
    <w:p w14:paraId="6E034995" w14:textId="2267A981" w:rsidR="00A97680" w:rsidRPr="003560B5" w:rsidRDefault="00A97680" w:rsidP="00A97680">
      <w:pPr>
        <w:spacing w:before="60" w:after="60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>Doba uchovávania: n</w:t>
      </w:r>
      <w:r w:rsidRPr="003560B5">
        <w:rPr>
          <w:rFonts w:ascii="Times New Roman" w:hAnsi="Times New Roman"/>
          <w:color w:val="000000"/>
          <w:sz w:val="16"/>
          <w:szCs w:val="16"/>
        </w:rPr>
        <w:t xml:space="preserve">a uchovávanie osobných údajov, ktoré o Vás spracúvame sa vzťahuje zákon č. 395/2002 Z. z. o archívoch a registratúrach v znení neskorších predpisov. V zmysle registratúrneho plánu </w:t>
      </w:r>
      <w:r w:rsidR="00DB032F" w:rsidRPr="003560B5">
        <w:rPr>
          <w:rFonts w:ascii="Times New Roman" w:hAnsi="Times New Roman"/>
          <w:color w:val="000000"/>
          <w:sz w:val="16"/>
          <w:szCs w:val="16"/>
        </w:rPr>
        <w:t xml:space="preserve">je  dokumentácia k jednorazovej finančnej a vecnej pomoci uchovávaná - </w:t>
      </w:r>
      <w:r w:rsidRPr="003560B5">
        <w:rPr>
          <w:rFonts w:ascii="Times New Roman" w:hAnsi="Times New Roman"/>
          <w:sz w:val="16"/>
          <w:szCs w:val="16"/>
        </w:rPr>
        <w:t>5 rokov.</w:t>
      </w:r>
    </w:p>
    <w:p w14:paraId="0F2ABDC3" w14:textId="77777777" w:rsidR="00A97680" w:rsidRPr="003560B5" w:rsidRDefault="00A97680" w:rsidP="00A97680">
      <w:pPr>
        <w:spacing w:line="257" w:lineRule="auto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>Prenos Vašich osobných údajov do tretej krajiny alebo medzinárodnej organizácii sa neuskutočňuje. Osobné údaje nebudú použité na automatizované individuálne rozhodovanie vrátane profilovania.</w:t>
      </w:r>
    </w:p>
    <w:p w14:paraId="3AA60617" w14:textId="77777777" w:rsidR="002B46B4" w:rsidRPr="003560B5" w:rsidRDefault="002B46B4" w:rsidP="00A97680">
      <w:pPr>
        <w:spacing w:before="60" w:line="257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75BE9337" w14:textId="74CBA15F" w:rsidR="00A97680" w:rsidRPr="003560B5" w:rsidRDefault="002B46B4" w:rsidP="00A97680">
      <w:pPr>
        <w:spacing w:before="60" w:line="257" w:lineRule="auto"/>
        <w:jc w:val="both"/>
        <w:rPr>
          <w:rFonts w:ascii="Times New Roman" w:hAnsi="Times New Roman"/>
          <w:bCs/>
          <w:sz w:val="16"/>
          <w:szCs w:val="16"/>
        </w:rPr>
      </w:pPr>
      <w:r w:rsidRPr="003560B5">
        <w:rPr>
          <w:rFonts w:ascii="Times New Roman" w:hAnsi="Times New Roman"/>
          <w:bCs/>
          <w:sz w:val="16"/>
          <w:szCs w:val="16"/>
        </w:rPr>
        <w:t>Ďalšie práva dotknutých osôb</w:t>
      </w:r>
      <w:r w:rsidR="00A97680" w:rsidRPr="003560B5">
        <w:rPr>
          <w:rFonts w:ascii="Times New Roman" w:hAnsi="Times New Roman"/>
          <w:bCs/>
          <w:sz w:val="16"/>
          <w:szCs w:val="16"/>
        </w:rPr>
        <w:t>:</w:t>
      </w:r>
    </w:p>
    <w:p w14:paraId="2B2299B8" w14:textId="77777777" w:rsidR="00A97680" w:rsidRPr="003560B5" w:rsidRDefault="00A97680" w:rsidP="002B46B4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právo na prístup k osobným údajom podľa čl. 15 GDPR</w:t>
      </w:r>
    </w:p>
    <w:p w14:paraId="697001AE" w14:textId="77777777" w:rsidR="00A97680" w:rsidRPr="003560B5" w:rsidRDefault="00A97680" w:rsidP="002B46B4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Dotknutá osoba má právo získať prístup k jej osobným údajom (má právo na poskytnutie kópie osobných údajov, ktoré má prevádzkovateľ o dotknutej osobe k dispozícii), a informácie o tom ako ich prevádzkovateľ spracúva v rozsahu podľa článku 15 GDPR.</w:t>
      </w:r>
    </w:p>
    <w:p w14:paraId="08FD6840" w14:textId="77777777" w:rsidR="00A97680" w:rsidRPr="003560B5" w:rsidRDefault="00A97680" w:rsidP="002B46B4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právo na opravu osobných údajov podľa čl. 16 GDPR</w:t>
      </w:r>
    </w:p>
    <w:p w14:paraId="7C951246" w14:textId="77777777" w:rsidR="00A97680" w:rsidRPr="003560B5" w:rsidRDefault="00A97680" w:rsidP="002B46B4">
      <w:pPr>
        <w:ind w:left="708"/>
        <w:jc w:val="both"/>
        <w:rPr>
          <w:rFonts w:ascii="Times New Roman" w:hAnsi="Times New Roman"/>
          <w:sz w:val="16"/>
          <w:szCs w:val="16"/>
        </w:rPr>
      </w:pPr>
      <w:r w:rsidRPr="003560B5">
        <w:rPr>
          <w:rFonts w:ascii="Times New Roman" w:hAnsi="Times New Roman"/>
          <w:sz w:val="16"/>
          <w:szCs w:val="16"/>
        </w:rPr>
        <w:t>Dotknutá osoba má právo na opravu osobných údajov, ktoré sa jej týkajú, ak sú nesprávne alebo na ich doplnenie, ak sú neúplné.</w:t>
      </w:r>
    </w:p>
    <w:p w14:paraId="7DEAFC04" w14:textId="77777777" w:rsidR="00A97680" w:rsidRPr="003560B5" w:rsidRDefault="00A97680" w:rsidP="002B46B4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právo na vymazanie (právo na „zabudnutie“) podľa čl. 17 GDPR</w:t>
      </w:r>
    </w:p>
    <w:p w14:paraId="3AD31792" w14:textId="77777777" w:rsidR="00A97680" w:rsidRPr="003560B5" w:rsidRDefault="00A97680" w:rsidP="002B46B4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Dotknutá osoba má právo dosiahnuť u prevádzkovateľa bez zbytočného odkladu vymazanie osobných údajov, ktoré sa jej týkajú, a to za podmienok stanovených v čl. 17 GDPR (napr. ak osobné údaje, ktoré o nej prevádzkovateľ získal, už nie sú potrebné na účely, na ktorý sa získavali alebo inak spracúvali). Toto právo dotknutej osoby posúdi prevádzkovateľ z pohľadu všetkých relevantných okolností v súlade s čl. 17 GDPR.</w:t>
      </w:r>
    </w:p>
    <w:p w14:paraId="4F3C0817" w14:textId="77777777" w:rsidR="00A97680" w:rsidRPr="003560B5" w:rsidRDefault="00A97680" w:rsidP="002B46B4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právo na obmedzenie spracúvania osobných údajov podľa čl. 18 GDPR</w:t>
      </w:r>
    </w:p>
    <w:p w14:paraId="4D0F4235" w14:textId="77777777" w:rsidR="00A97680" w:rsidRPr="003560B5" w:rsidRDefault="00A97680" w:rsidP="002B46B4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>Dotknutá osoba má právo na to, aby prevádzkovateľ obmedzil spracúvanie jej osobných údajov, pokiaľ nastane niektorý z prípadov uvedených v čl. 18 GDPR.</w:t>
      </w:r>
    </w:p>
    <w:p w14:paraId="5D6BBBA7" w14:textId="11519E1C" w:rsidR="00A97680" w:rsidRPr="003560B5" w:rsidRDefault="00A97680" w:rsidP="002B46B4">
      <w:pPr>
        <w:pStyle w:val="Odsekzoznamu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  <w:lang w:val="sk-SK"/>
        </w:rPr>
      </w:pPr>
      <w:r w:rsidRPr="003560B5">
        <w:rPr>
          <w:rFonts w:ascii="Times New Roman" w:hAnsi="Times New Roman"/>
          <w:sz w:val="16"/>
          <w:szCs w:val="16"/>
          <w:lang w:val="sk-SK"/>
        </w:rPr>
        <w:t xml:space="preserve">právo podať návrh na začatie konania o ochrane osobných údajov dozornému orgánu, t. j. Úradu na ochranu osobných údajov Slovenskej republiky, </w:t>
      </w:r>
      <w:r w:rsidR="002B46B4" w:rsidRPr="003560B5">
        <w:rPr>
          <w:rFonts w:ascii="Times New Roman" w:hAnsi="Times New Roman"/>
          <w:sz w:val="16"/>
          <w:szCs w:val="16"/>
          <w:lang w:val="sk-SK"/>
        </w:rPr>
        <w:t xml:space="preserve">Budova Park </w:t>
      </w:r>
      <w:proofErr w:type="spellStart"/>
      <w:r w:rsidR="002B46B4" w:rsidRPr="003560B5">
        <w:rPr>
          <w:rFonts w:ascii="Times New Roman" w:hAnsi="Times New Roman"/>
          <w:sz w:val="16"/>
          <w:szCs w:val="16"/>
          <w:lang w:val="sk-SK"/>
        </w:rPr>
        <w:t>One</w:t>
      </w:r>
      <w:proofErr w:type="spellEnd"/>
      <w:r w:rsidR="002B46B4" w:rsidRPr="003560B5">
        <w:rPr>
          <w:rFonts w:ascii="Times New Roman" w:hAnsi="Times New Roman"/>
          <w:sz w:val="16"/>
          <w:szCs w:val="16"/>
          <w:lang w:val="sk-SK"/>
        </w:rPr>
        <w:t>, Námestie 1. mája 18, 811 06 Bratislava</w:t>
      </w:r>
      <w:r w:rsidRPr="003560B5">
        <w:rPr>
          <w:rFonts w:ascii="Times New Roman" w:hAnsi="Times New Roman"/>
          <w:sz w:val="16"/>
          <w:szCs w:val="16"/>
          <w:lang w:val="sk-SK"/>
        </w:rPr>
        <w:t xml:space="preserve">, tel.: +421 2 3231 3214, </w:t>
      </w:r>
      <w:hyperlink r:id="rId9" w:history="1">
        <w:r w:rsidRPr="003560B5">
          <w:rPr>
            <w:rStyle w:val="Hypertextovprepojenie"/>
            <w:rFonts w:ascii="Times New Roman" w:hAnsi="Times New Roman"/>
            <w:sz w:val="16"/>
            <w:szCs w:val="16"/>
            <w:lang w:val="sk-SK"/>
          </w:rPr>
          <w:t>www.dataprotection.gov.sk</w:t>
        </w:r>
      </w:hyperlink>
      <w:r w:rsidRPr="003560B5">
        <w:rPr>
          <w:rFonts w:ascii="Times New Roman" w:hAnsi="Times New Roman"/>
          <w:sz w:val="16"/>
          <w:szCs w:val="16"/>
          <w:lang w:val="sk-SK"/>
        </w:rPr>
        <w:t>.</w:t>
      </w:r>
    </w:p>
    <w:p w14:paraId="39109976" w14:textId="77777777" w:rsidR="003D5EDE" w:rsidRPr="00A97680" w:rsidRDefault="003D5EDE" w:rsidP="002A3705">
      <w:pPr>
        <w:rPr>
          <w:rFonts w:ascii="Times New Roman" w:hAnsi="Times New Roman"/>
          <w:szCs w:val="24"/>
        </w:rPr>
      </w:pPr>
    </w:p>
    <w:p w14:paraId="7144804D" w14:textId="77777777" w:rsidR="00DD69DC" w:rsidRDefault="00DD69DC" w:rsidP="008E05BF">
      <w:pPr>
        <w:jc w:val="both"/>
        <w:rPr>
          <w:rFonts w:ascii="Times New Roman" w:hAnsi="Times New Roman"/>
          <w:szCs w:val="24"/>
        </w:rPr>
      </w:pPr>
    </w:p>
    <w:p w14:paraId="7C635EC3" w14:textId="35A75DFC" w:rsidR="008E05BF" w:rsidRPr="00A97680" w:rsidRDefault="002A3705" w:rsidP="008E05BF">
      <w:pPr>
        <w:jc w:val="both"/>
        <w:rPr>
          <w:rFonts w:ascii="Times New Roman" w:hAnsi="Times New Roman"/>
          <w:szCs w:val="24"/>
        </w:rPr>
      </w:pPr>
      <w:r w:rsidRPr="00A97680">
        <w:rPr>
          <w:rFonts w:ascii="Times New Roman" w:hAnsi="Times New Roman"/>
          <w:szCs w:val="24"/>
        </w:rPr>
        <w:t>V ............................... dňa</w:t>
      </w:r>
      <w:r w:rsidR="003560B5">
        <w:rPr>
          <w:rFonts w:ascii="Times New Roman" w:hAnsi="Times New Roman"/>
          <w:szCs w:val="24"/>
        </w:rPr>
        <w:t xml:space="preserve">  .......</w:t>
      </w:r>
      <w:r w:rsidRPr="00A97680">
        <w:rPr>
          <w:rFonts w:ascii="Times New Roman" w:hAnsi="Times New Roman"/>
          <w:szCs w:val="24"/>
        </w:rPr>
        <w:t xml:space="preserve">...................         </w:t>
      </w:r>
      <w:r w:rsidR="008E05BF" w:rsidRPr="00A97680">
        <w:rPr>
          <w:rFonts w:ascii="Times New Roman" w:hAnsi="Times New Roman"/>
          <w:szCs w:val="24"/>
        </w:rPr>
        <w:t xml:space="preserve">        </w:t>
      </w:r>
      <w:r w:rsidR="003560B5">
        <w:rPr>
          <w:rFonts w:ascii="Times New Roman" w:hAnsi="Times New Roman"/>
          <w:szCs w:val="24"/>
        </w:rPr>
        <w:t>.......................................................</w:t>
      </w:r>
      <w:r w:rsidR="008E05BF" w:rsidRPr="00A97680">
        <w:rPr>
          <w:rFonts w:ascii="Times New Roman" w:hAnsi="Times New Roman"/>
          <w:szCs w:val="24"/>
        </w:rPr>
        <w:tab/>
      </w:r>
    </w:p>
    <w:p w14:paraId="44EDE478" w14:textId="128A1E5A" w:rsidR="002A3705" w:rsidRPr="00A97680" w:rsidRDefault="008E05BF" w:rsidP="002A3705">
      <w:pPr>
        <w:jc w:val="both"/>
        <w:rPr>
          <w:rFonts w:ascii="Times New Roman" w:hAnsi="Times New Roman"/>
          <w:szCs w:val="24"/>
        </w:rPr>
      </w:pPr>
      <w:r w:rsidRPr="00A97680">
        <w:rPr>
          <w:rFonts w:ascii="Times New Roman" w:hAnsi="Times New Roman"/>
          <w:szCs w:val="24"/>
        </w:rPr>
        <w:tab/>
        <w:t xml:space="preserve">                                                                                 </w:t>
      </w:r>
      <w:r w:rsidR="003560B5">
        <w:rPr>
          <w:rFonts w:ascii="Times New Roman" w:hAnsi="Times New Roman"/>
          <w:szCs w:val="24"/>
        </w:rPr>
        <w:t xml:space="preserve">             </w:t>
      </w:r>
      <w:r w:rsidRPr="00A97680">
        <w:rPr>
          <w:rFonts w:ascii="Times New Roman" w:hAnsi="Times New Roman"/>
          <w:szCs w:val="24"/>
        </w:rPr>
        <w:t xml:space="preserve">   Podpis</w:t>
      </w:r>
    </w:p>
    <w:sectPr w:rsidR="002A3705" w:rsidRPr="00A97680" w:rsidSect="005A3DDC">
      <w:headerReference w:type="default" r:id="rId10"/>
      <w:footerReference w:type="default" r:id="rId11"/>
      <w:pgSz w:w="11906" w:h="16838" w:code="9"/>
      <w:pgMar w:top="291" w:right="1416" w:bottom="1438" w:left="1418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D59E" w14:textId="77777777" w:rsidR="001943DE" w:rsidRDefault="001943DE">
      <w:r>
        <w:separator/>
      </w:r>
    </w:p>
  </w:endnote>
  <w:endnote w:type="continuationSeparator" w:id="0">
    <w:p w14:paraId="55BC3CAF" w14:textId="77777777" w:rsidR="001943DE" w:rsidRDefault="0019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6"/>
        <w:szCs w:val="12"/>
      </w:rPr>
      <w:id w:val="-125519698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DEDAEE" w14:textId="46DCE5E0" w:rsidR="003560B5" w:rsidRPr="003560B5" w:rsidRDefault="003560B5">
            <w:pPr>
              <w:pStyle w:val="Pta"/>
              <w:jc w:val="right"/>
              <w:rPr>
                <w:rFonts w:ascii="Times New Roman" w:hAnsi="Times New Roman"/>
                <w:sz w:val="16"/>
                <w:szCs w:val="12"/>
              </w:rPr>
            </w:pPr>
            <w:r w:rsidRPr="003560B5">
              <w:rPr>
                <w:rFonts w:ascii="Times New Roman" w:hAnsi="Times New Roman"/>
                <w:sz w:val="16"/>
                <w:szCs w:val="12"/>
              </w:rPr>
              <w:t xml:space="preserve">Strana </w: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560B5">
              <w:rPr>
                <w:rFonts w:ascii="Times New Roman" w:hAnsi="Times New Roman"/>
                <w:b/>
                <w:bCs/>
                <w:sz w:val="16"/>
                <w:szCs w:val="12"/>
              </w:rPr>
              <w:instrText>PAGE</w:instrTex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3560B5">
              <w:rPr>
                <w:rFonts w:ascii="Times New Roman" w:hAnsi="Times New Roman"/>
                <w:b/>
                <w:bCs/>
                <w:sz w:val="16"/>
                <w:szCs w:val="12"/>
              </w:rPr>
              <w:t>2</w: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3560B5">
              <w:rPr>
                <w:rFonts w:ascii="Times New Roman" w:hAnsi="Times New Roman"/>
                <w:sz w:val="16"/>
                <w:szCs w:val="12"/>
              </w:rPr>
              <w:t xml:space="preserve"> z </w: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560B5">
              <w:rPr>
                <w:rFonts w:ascii="Times New Roman" w:hAnsi="Times New Roman"/>
                <w:b/>
                <w:bCs/>
                <w:sz w:val="16"/>
                <w:szCs w:val="12"/>
              </w:rPr>
              <w:instrText>NUMPAGES</w:instrTex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3560B5">
              <w:rPr>
                <w:rFonts w:ascii="Times New Roman" w:hAnsi="Times New Roman"/>
                <w:b/>
                <w:bCs/>
                <w:sz w:val="16"/>
                <w:szCs w:val="12"/>
              </w:rPr>
              <w:t>2</w:t>
            </w:r>
            <w:r w:rsidRPr="003560B5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FA2EFC" w14:textId="77777777" w:rsidR="005A3DDC" w:rsidRDefault="005A3D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1834" w14:textId="77777777" w:rsidR="001943DE" w:rsidRDefault="001943DE">
      <w:r>
        <w:separator/>
      </w:r>
    </w:p>
  </w:footnote>
  <w:footnote w:type="continuationSeparator" w:id="0">
    <w:p w14:paraId="70A82388" w14:textId="77777777" w:rsidR="001943DE" w:rsidRDefault="0019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D49C" w14:textId="77777777" w:rsidR="00B47059" w:rsidRDefault="00B47059" w:rsidP="009538F8">
    <w:pPr>
      <w:pStyle w:val="Hlavika"/>
      <w:jc w:val="center"/>
      <w:rPr>
        <w:rFonts w:ascii="Times New Roman" w:hAnsi="Times New Roman"/>
      </w:rPr>
    </w:pPr>
  </w:p>
  <w:p w14:paraId="2FF28334" w14:textId="77777777" w:rsidR="00B47059" w:rsidRDefault="00B47059" w:rsidP="009538F8">
    <w:pPr>
      <w:pStyle w:val="Hlavik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25A9"/>
    <w:multiLevelType w:val="hybridMultilevel"/>
    <w:tmpl w:val="4AD8A678"/>
    <w:lvl w:ilvl="0" w:tplc="3E36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0269"/>
    <w:multiLevelType w:val="hybridMultilevel"/>
    <w:tmpl w:val="BE380A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6C9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374EA2"/>
    <w:multiLevelType w:val="hybridMultilevel"/>
    <w:tmpl w:val="B6CC3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86C35"/>
    <w:multiLevelType w:val="hybridMultilevel"/>
    <w:tmpl w:val="1B749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4EFD"/>
    <w:multiLevelType w:val="hybridMultilevel"/>
    <w:tmpl w:val="04B0331E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4BF0"/>
    <w:multiLevelType w:val="hybridMultilevel"/>
    <w:tmpl w:val="6962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7F373A"/>
    <w:multiLevelType w:val="hybridMultilevel"/>
    <w:tmpl w:val="26B2E0A4"/>
    <w:lvl w:ilvl="0" w:tplc="87C04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4DB6"/>
    <w:multiLevelType w:val="hybridMultilevel"/>
    <w:tmpl w:val="1716231E"/>
    <w:lvl w:ilvl="0" w:tplc="CC48A0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21A0"/>
    <w:multiLevelType w:val="hybridMultilevel"/>
    <w:tmpl w:val="2FF08DFA"/>
    <w:lvl w:ilvl="0" w:tplc="1C5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850849"/>
    <w:multiLevelType w:val="hybridMultilevel"/>
    <w:tmpl w:val="2F183B3A"/>
    <w:lvl w:ilvl="0" w:tplc="CC48A0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D2817"/>
    <w:multiLevelType w:val="hybridMultilevel"/>
    <w:tmpl w:val="59CC78EC"/>
    <w:lvl w:ilvl="0" w:tplc="71F2B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C14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A8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25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D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864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03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E02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8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55275942">
    <w:abstractNumId w:val="8"/>
  </w:num>
  <w:num w:numId="2" w16cid:durableId="1072771231">
    <w:abstractNumId w:val="3"/>
  </w:num>
  <w:num w:numId="3" w16cid:durableId="875849159">
    <w:abstractNumId w:val="1"/>
  </w:num>
  <w:num w:numId="4" w16cid:durableId="791552986">
    <w:abstractNumId w:val="7"/>
  </w:num>
  <w:num w:numId="5" w16cid:durableId="286087928">
    <w:abstractNumId w:val="9"/>
  </w:num>
  <w:num w:numId="6" w16cid:durableId="370887807">
    <w:abstractNumId w:val="10"/>
  </w:num>
  <w:num w:numId="7" w16cid:durableId="1162626460">
    <w:abstractNumId w:val="5"/>
  </w:num>
  <w:num w:numId="8" w16cid:durableId="1291935998">
    <w:abstractNumId w:val="6"/>
  </w:num>
  <w:num w:numId="9" w16cid:durableId="1858618269">
    <w:abstractNumId w:val="0"/>
  </w:num>
  <w:num w:numId="10" w16cid:durableId="1646930612">
    <w:abstractNumId w:val="4"/>
  </w:num>
  <w:num w:numId="11" w16cid:durableId="146488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D0"/>
    <w:rsid w:val="000023B5"/>
    <w:rsid w:val="00007062"/>
    <w:rsid w:val="00007331"/>
    <w:rsid w:val="000077E2"/>
    <w:rsid w:val="000156F1"/>
    <w:rsid w:val="00023ED6"/>
    <w:rsid w:val="0002433B"/>
    <w:rsid w:val="00026D44"/>
    <w:rsid w:val="00026F99"/>
    <w:rsid w:val="000328B0"/>
    <w:rsid w:val="00050B38"/>
    <w:rsid w:val="000557E6"/>
    <w:rsid w:val="00055A52"/>
    <w:rsid w:val="000609AA"/>
    <w:rsid w:val="00080209"/>
    <w:rsid w:val="00080634"/>
    <w:rsid w:val="0009685E"/>
    <w:rsid w:val="00097385"/>
    <w:rsid w:val="000B2713"/>
    <w:rsid w:val="000D3FA2"/>
    <w:rsid w:val="000F1E9D"/>
    <w:rsid w:val="000F32C7"/>
    <w:rsid w:val="00100F0F"/>
    <w:rsid w:val="00101E3E"/>
    <w:rsid w:val="00106399"/>
    <w:rsid w:val="00121A3F"/>
    <w:rsid w:val="0012276B"/>
    <w:rsid w:val="001229A4"/>
    <w:rsid w:val="00144DF2"/>
    <w:rsid w:val="0014772D"/>
    <w:rsid w:val="00152056"/>
    <w:rsid w:val="001625EF"/>
    <w:rsid w:val="00181894"/>
    <w:rsid w:val="00184F9F"/>
    <w:rsid w:val="001943DE"/>
    <w:rsid w:val="0019541B"/>
    <w:rsid w:val="001A228E"/>
    <w:rsid w:val="001A2505"/>
    <w:rsid w:val="001B7921"/>
    <w:rsid w:val="001C4F92"/>
    <w:rsid w:val="001E092B"/>
    <w:rsid w:val="001F4641"/>
    <w:rsid w:val="00204BC2"/>
    <w:rsid w:val="0020510B"/>
    <w:rsid w:val="00220991"/>
    <w:rsid w:val="002253A3"/>
    <w:rsid w:val="0023624C"/>
    <w:rsid w:val="002404B3"/>
    <w:rsid w:val="00243B74"/>
    <w:rsid w:val="002662EE"/>
    <w:rsid w:val="002741F7"/>
    <w:rsid w:val="002772E8"/>
    <w:rsid w:val="00286516"/>
    <w:rsid w:val="002A04DA"/>
    <w:rsid w:val="002A0FBB"/>
    <w:rsid w:val="002A3705"/>
    <w:rsid w:val="002A3F09"/>
    <w:rsid w:val="002B10EF"/>
    <w:rsid w:val="002B42CC"/>
    <w:rsid w:val="002B46B4"/>
    <w:rsid w:val="002C2709"/>
    <w:rsid w:val="002D767C"/>
    <w:rsid w:val="002F38D3"/>
    <w:rsid w:val="003014B4"/>
    <w:rsid w:val="00302F54"/>
    <w:rsid w:val="00305CAB"/>
    <w:rsid w:val="00314873"/>
    <w:rsid w:val="003155A7"/>
    <w:rsid w:val="00331491"/>
    <w:rsid w:val="003323D6"/>
    <w:rsid w:val="00346030"/>
    <w:rsid w:val="003559C7"/>
    <w:rsid w:val="00356079"/>
    <w:rsid w:val="003560B5"/>
    <w:rsid w:val="003702F2"/>
    <w:rsid w:val="0037039D"/>
    <w:rsid w:val="00371F33"/>
    <w:rsid w:val="00374E5E"/>
    <w:rsid w:val="003827D4"/>
    <w:rsid w:val="00384A5A"/>
    <w:rsid w:val="003A4988"/>
    <w:rsid w:val="003C14B3"/>
    <w:rsid w:val="003C313F"/>
    <w:rsid w:val="003D4D25"/>
    <w:rsid w:val="003D5EDE"/>
    <w:rsid w:val="003E63F1"/>
    <w:rsid w:val="003E6E93"/>
    <w:rsid w:val="004068AD"/>
    <w:rsid w:val="004130AE"/>
    <w:rsid w:val="00436958"/>
    <w:rsid w:val="00436BEA"/>
    <w:rsid w:val="00437BFB"/>
    <w:rsid w:val="004432F0"/>
    <w:rsid w:val="00447271"/>
    <w:rsid w:val="00453E6B"/>
    <w:rsid w:val="00461063"/>
    <w:rsid w:val="0047249B"/>
    <w:rsid w:val="004724A3"/>
    <w:rsid w:val="00483303"/>
    <w:rsid w:val="00492132"/>
    <w:rsid w:val="00493466"/>
    <w:rsid w:val="00496CA1"/>
    <w:rsid w:val="004B0427"/>
    <w:rsid w:val="004B3D95"/>
    <w:rsid w:val="004B4612"/>
    <w:rsid w:val="004B476E"/>
    <w:rsid w:val="004B4F1D"/>
    <w:rsid w:val="004D2470"/>
    <w:rsid w:val="005124D8"/>
    <w:rsid w:val="005215BE"/>
    <w:rsid w:val="005273D5"/>
    <w:rsid w:val="0053086E"/>
    <w:rsid w:val="00547FB1"/>
    <w:rsid w:val="0055586D"/>
    <w:rsid w:val="00560354"/>
    <w:rsid w:val="00563263"/>
    <w:rsid w:val="00577EC1"/>
    <w:rsid w:val="00583609"/>
    <w:rsid w:val="005840D0"/>
    <w:rsid w:val="0059417A"/>
    <w:rsid w:val="005975A9"/>
    <w:rsid w:val="005A0411"/>
    <w:rsid w:val="005A3DDC"/>
    <w:rsid w:val="005B1604"/>
    <w:rsid w:val="005C7735"/>
    <w:rsid w:val="005D3220"/>
    <w:rsid w:val="005F50CC"/>
    <w:rsid w:val="006215CE"/>
    <w:rsid w:val="00622C63"/>
    <w:rsid w:val="006230C5"/>
    <w:rsid w:val="006244B3"/>
    <w:rsid w:val="0062453B"/>
    <w:rsid w:val="00625668"/>
    <w:rsid w:val="00641C0F"/>
    <w:rsid w:val="006502BD"/>
    <w:rsid w:val="00651DD6"/>
    <w:rsid w:val="006565F2"/>
    <w:rsid w:val="00661965"/>
    <w:rsid w:val="006731E8"/>
    <w:rsid w:val="00680073"/>
    <w:rsid w:val="00681E87"/>
    <w:rsid w:val="006867E9"/>
    <w:rsid w:val="00686B21"/>
    <w:rsid w:val="006947CE"/>
    <w:rsid w:val="00697637"/>
    <w:rsid w:val="006A0642"/>
    <w:rsid w:val="006A34E7"/>
    <w:rsid w:val="006B3A81"/>
    <w:rsid w:val="006B4B7E"/>
    <w:rsid w:val="006B5B50"/>
    <w:rsid w:val="006B7F09"/>
    <w:rsid w:val="006C5681"/>
    <w:rsid w:val="006D1F09"/>
    <w:rsid w:val="006D2D7A"/>
    <w:rsid w:val="006D6D5A"/>
    <w:rsid w:val="006E6FB7"/>
    <w:rsid w:val="006F1A03"/>
    <w:rsid w:val="006F4D66"/>
    <w:rsid w:val="00700EEB"/>
    <w:rsid w:val="00706D2A"/>
    <w:rsid w:val="007123D6"/>
    <w:rsid w:val="00740360"/>
    <w:rsid w:val="00741669"/>
    <w:rsid w:val="0074728F"/>
    <w:rsid w:val="00747295"/>
    <w:rsid w:val="007528C0"/>
    <w:rsid w:val="00754607"/>
    <w:rsid w:val="007631C4"/>
    <w:rsid w:val="007634C6"/>
    <w:rsid w:val="007740E6"/>
    <w:rsid w:val="0077493C"/>
    <w:rsid w:val="007761AC"/>
    <w:rsid w:val="007834C7"/>
    <w:rsid w:val="0078738A"/>
    <w:rsid w:val="007949B1"/>
    <w:rsid w:val="007B5E26"/>
    <w:rsid w:val="007B70B1"/>
    <w:rsid w:val="007C1156"/>
    <w:rsid w:val="007C2ADB"/>
    <w:rsid w:val="007D07BF"/>
    <w:rsid w:val="007D2A17"/>
    <w:rsid w:val="007D323A"/>
    <w:rsid w:val="007D5A51"/>
    <w:rsid w:val="007E0439"/>
    <w:rsid w:val="007E59A5"/>
    <w:rsid w:val="007F384F"/>
    <w:rsid w:val="00804945"/>
    <w:rsid w:val="00806504"/>
    <w:rsid w:val="0082316A"/>
    <w:rsid w:val="00825D31"/>
    <w:rsid w:val="008321AF"/>
    <w:rsid w:val="00832599"/>
    <w:rsid w:val="008419F2"/>
    <w:rsid w:val="008535A2"/>
    <w:rsid w:val="00856FE3"/>
    <w:rsid w:val="00863A87"/>
    <w:rsid w:val="00882064"/>
    <w:rsid w:val="00882BAD"/>
    <w:rsid w:val="00887856"/>
    <w:rsid w:val="00894AA8"/>
    <w:rsid w:val="008C247A"/>
    <w:rsid w:val="008C4C76"/>
    <w:rsid w:val="008D3E10"/>
    <w:rsid w:val="008E05BF"/>
    <w:rsid w:val="008E0E63"/>
    <w:rsid w:val="008E4970"/>
    <w:rsid w:val="00905269"/>
    <w:rsid w:val="00912606"/>
    <w:rsid w:val="0091492D"/>
    <w:rsid w:val="00927853"/>
    <w:rsid w:val="009378AA"/>
    <w:rsid w:val="00937FEE"/>
    <w:rsid w:val="00950110"/>
    <w:rsid w:val="009514F6"/>
    <w:rsid w:val="009538F8"/>
    <w:rsid w:val="009544C9"/>
    <w:rsid w:val="00955C01"/>
    <w:rsid w:val="0097161F"/>
    <w:rsid w:val="009763FB"/>
    <w:rsid w:val="00981563"/>
    <w:rsid w:val="00986CC9"/>
    <w:rsid w:val="009972F9"/>
    <w:rsid w:val="009A1831"/>
    <w:rsid w:val="009B6528"/>
    <w:rsid w:val="009B7D04"/>
    <w:rsid w:val="009C3A1C"/>
    <w:rsid w:val="009C7B43"/>
    <w:rsid w:val="009D2EDB"/>
    <w:rsid w:val="009D5D58"/>
    <w:rsid w:val="009D7E72"/>
    <w:rsid w:val="009E03C4"/>
    <w:rsid w:val="009E11C1"/>
    <w:rsid w:val="009E11E5"/>
    <w:rsid w:val="009E6741"/>
    <w:rsid w:val="009F1923"/>
    <w:rsid w:val="009F368C"/>
    <w:rsid w:val="00A15237"/>
    <w:rsid w:val="00A162B3"/>
    <w:rsid w:val="00A1719F"/>
    <w:rsid w:val="00A30F41"/>
    <w:rsid w:val="00A36EBF"/>
    <w:rsid w:val="00A41399"/>
    <w:rsid w:val="00A470F7"/>
    <w:rsid w:val="00A536B9"/>
    <w:rsid w:val="00A53E02"/>
    <w:rsid w:val="00A65944"/>
    <w:rsid w:val="00A70B66"/>
    <w:rsid w:val="00A8168F"/>
    <w:rsid w:val="00A81CD9"/>
    <w:rsid w:val="00A83FE4"/>
    <w:rsid w:val="00A97680"/>
    <w:rsid w:val="00AA071B"/>
    <w:rsid w:val="00AA5FB8"/>
    <w:rsid w:val="00AA61A5"/>
    <w:rsid w:val="00AB1EA2"/>
    <w:rsid w:val="00AB388E"/>
    <w:rsid w:val="00AB5794"/>
    <w:rsid w:val="00AC294B"/>
    <w:rsid w:val="00AC7A95"/>
    <w:rsid w:val="00AE1E27"/>
    <w:rsid w:val="00AF4E36"/>
    <w:rsid w:val="00B011F7"/>
    <w:rsid w:val="00B055F4"/>
    <w:rsid w:val="00B07564"/>
    <w:rsid w:val="00B11574"/>
    <w:rsid w:val="00B11ECC"/>
    <w:rsid w:val="00B1749E"/>
    <w:rsid w:val="00B321C1"/>
    <w:rsid w:val="00B37E81"/>
    <w:rsid w:val="00B42C8B"/>
    <w:rsid w:val="00B47059"/>
    <w:rsid w:val="00B52FB9"/>
    <w:rsid w:val="00B53151"/>
    <w:rsid w:val="00B537D3"/>
    <w:rsid w:val="00B62ABF"/>
    <w:rsid w:val="00B65AB2"/>
    <w:rsid w:val="00B7128F"/>
    <w:rsid w:val="00B80FD4"/>
    <w:rsid w:val="00B84440"/>
    <w:rsid w:val="00B86494"/>
    <w:rsid w:val="00B8652A"/>
    <w:rsid w:val="00B9235D"/>
    <w:rsid w:val="00B92960"/>
    <w:rsid w:val="00BA0B84"/>
    <w:rsid w:val="00BA3BDB"/>
    <w:rsid w:val="00BA71D0"/>
    <w:rsid w:val="00BA7E85"/>
    <w:rsid w:val="00BB15D0"/>
    <w:rsid w:val="00BB375B"/>
    <w:rsid w:val="00BC7DF9"/>
    <w:rsid w:val="00BD6205"/>
    <w:rsid w:val="00BE0A05"/>
    <w:rsid w:val="00BE757A"/>
    <w:rsid w:val="00BE78AA"/>
    <w:rsid w:val="00BF1A4C"/>
    <w:rsid w:val="00BF261B"/>
    <w:rsid w:val="00C01D99"/>
    <w:rsid w:val="00C13A76"/>
    <w:rsid w:val="00C13F04"/>
    <w:rsid w:val="00C17B83"/>
    <w:rsid w:val="00C24163"/>
    <w:rsid w:val="00C409B4"/>
    <w:rsid w:val="00C443C0"/>
    <w:rsid w:val="00C455E9"/>
    <w:rsid w:val="00C47470"/>
    <w:rsid w:val="00C55577"/>
    <w:rsid w:val="00C83B1A"/>
    <w:rsid w:val="00C86C1C"/>
    <w:rsid w:val="00C9334A"/>
    <w:rsid w:val="00C93C36"/>
    <w:rsid w:val="00C93C60"/>
    <w:rsid w:val="00C96CEC"/>
    <w:rsid w:val="00CA4970"/>
    <w:rsid w:val="00CB1C03"/>
    <w:rsid w:val="00CB3789"/>
    <w:rsid w:val="00CB3AED"/>
    <w:rsid w:val="00CC735B"/>
    <w:rsid w:val="00CF7CDB"/>
    <w:rsid w:val="00D022C5"/>
    <w:rsid w:val="00D04B14"/>
    <w:rsid w:val="00D21637"/>
    <w:rsid w:val="00D40208"/>
    <w:rsid w:val="00D40ED0"/>
    <w:rsid w:val="00D52540"/>
    <w:rsid w:val="00D715CA"/>
    <w:rsid w:val="00D74DC5"/>
    <w:rsid w:val="00D815FF"/>
    <w:rsid w:val="00D83A05"/>
    <w:rsid w:val="00D91449"/>
    <w:rsid w:val="00DA0A20"/>
    <w:rsid w:val="00DA7544"/>
    <w:rsid w:val="00DB032F"/>
    <w:rsid w:val="00DB1883"/>
    <w:rsid w:val="00DB61A7"/>
    <w:rsid w:val="00DC0303"/>
    <w:rsid w:val="00DD69DC"/>
    <w:rsid w:val="00DE5F17"/>
    <w:rsid w:val="00DE7BDE"/>
    <w:rsid w:val="00DF53DD"/>
    <w:rsid w:val="00E21D9E"/>
    <w:rsid w:val="00E21DF3"/>
    <w:rsid w:val="00E227BA"/>
    <w:rsid w:val="00E24551"/>
    <w:rsid w:val="00E26913"/>
    <w:rsid w:val="00E32485"/>
    <w:rsid w:val="00E35200"/>
    <w:rsid w:val="00E3601A"/>
    <w:rsid w:val="00E41705"/>
    <w:rsid w:val="00E46EE9"/>
    <w:rsid w:val="00E4736D"/>
    <w:rsid w:val="00E51722"/>
    <w:rsid w:val="00E53B5F"/>
    <w:rsid w:val="00E61B1C"/>
    <w:rsid w:val="00E809E7"/>
    <w:rsid w:val="00E81C11"/>
    <w:rsid w:val="00E84180"/>
    <w:rsid w:val="00E90BAD"/>
    <w:rsid w:val="00E9656F"/>
    <w:rsid w:val="00EA1903"/>
    <w:rsid w:val="00EA45EC"/>
    <w:rsid w:val="00EB7F40"/>
    <w:rsid w:val="00EC201E"/>
    <w:rsid w:val="00EC523E"/>
    <w:rsid w:val="00ED3691"/>
    <w:rsid w:val="00ED49F2"/>
    <w:rsid w:val="00EE46D7"/>
    <w:rsid w:val="00EE77AE"/>
    <w:rsid w:val="00F026E5"/>
    <w:rsid w:val="00F02D30"/>
    <w:rsid w:val="00F112CB"/>
    <w:rsid w:val="00F14A1C"/>
    <w:rsid w:val="00F17D0D"/>
    <w:rsid w:val="00F31FB5"/>
    <w:rsid w:val="00F37520"/>
    <w:rsid w:val="00F46CD2"/>
    <w:rsid w:val="00F52C74"/>
    <w:rsid w:val="00F54C4E"/>
    <w:rsid w:val="00F60CCF"/>
    <w:rsid w:val="00F6298D"/>
    <w:rsid w:val="00F62FE9"/>
    <w:rsid w:val="00F6379B"/>
    <w:rsid w:val="00F76EA0"/>
    <w:rsid w:val="00F81D87"/>
    <w:rsid w:val="00F82225"/>
    <w:rsid w:val="00F9272B"/>
    <w:rsid w:val="00FA6127"/>
    <w:rsid w:val="00FC5E1F"/>
    <w:rsid w:val="00FD22F6"/>
    <w:rsid w:val="00FD5861"/>
    <w:rsid w:val="00FE0A97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4752A"/>
  <w15:docId w15:val="{1C4CA901-879D-416C-AFD9-B6C9BAC9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ED0"/>
    <w:rPr>
      <w:rFonts w:ascii="Arial" w:hAnsi="Arial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40E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419F2"/>
    <w:rPr>
      <w:rFonts w:ascii="Arial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D40E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419F2"/>
    <w:rPr>
      <w:rFonts w:ascii="Arial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99"/>
    <w:rsid w:val="00D40E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D40ED0"/>
    <w:rPr>
      <w:rFonts w:cs="Times New Roman"/>
      <w:color w:val="003366"/>
      <w:u w:val="none"/>
      <w:effect w:val="none"/>
    </w:rPr>
  </w:style>
  <w:style w:type="paragraph" w:styleId="Zkladntext">
    <w:name w:val="Body Text"/>
    <w:basedOn w:val="Normlny"/>
    <w:link w:val="ZkladntextChar"/>
    <w:uiPriority w:val="99"/>
    <w:rsid w:val="00DC0303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419F2"/>
    <w:rPr>
      <w:rFonts w:ascii="Arial" w:hAnsi="Arial" w:cs="Times New Roman"/>
      <w:sz w:val="20"/>
      <w:szCs w:val="20"/>
      <w:lang w:eastAsia="cs-CZ"/>
    </w:rPr>
  </w:style>
  <w:style w:type="paragraph" w:customStyle="1" w:styleId="CharCharCharCharCharChar">
    <w:name w:val="Char Char Char Char Char Char"/>
    <w:basedOn w:val="Normlny"/>
    <w:uiPriority w:val="99"/>
    <w:rsid w:val="00F76EA0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Odsekzoznamu">
    <w:name w:val="List Paragraph"/>
    <w:basedOn w:val="Normlny"/>
    <w:uiPriority w:val="34"/>
    <w:qFormat/>
    <w:rsid w:val="00EA4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dresaHTML">
    <w:name w:val="HTML Address"/>
    <w:basedOn w:val="Normlny"/>
    <w:link w:val="AdresaHTMLChar"/>
    <w:uiPriority w:val="99"/>
    <w:rsid w:val="00986CC9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locked/>
    <w:rPr>
      <w:rFonts w:ascii="Arial" w:hAnsi="Arial" w:cs="Times New Roman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25329"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0"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tupav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tupav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- úradný list sekcie</vt:lpstr>
    </vt:vector>
  </TitlesOfParts>
  <Company>MZP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sekcie</dc:title>
  <dc:creator>Kováčová Adriana</dc:creator>
  <cp:lastModifiedBy>Lubica Konswaldova</cp:lastModifiedBy>
  <cp:revision>3</cp:revision>
  <cp:lastPrinted>2012-06-04T15:06:00Z</cp:lastPrinted>
  <dcterms:created xsi:type="dcterms:W3CDTF">2025-02-20T08:40:00Z</dcterms:created>
  <dcterms:modified xsi:type="dcterms:W3CDTF">2025-02-20T10:18:00Z</dcterms:modified>
</cp:coreProperties>
</file>