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D92" w:rsidRPr="00882D92" w:rsidRDefault="00882D92" w:rsidP="00882D92">
      <w:pPr>
        <w:spacing w:after="0"/>
        <w:rPr>
          <w:b/>
        </w:rPr>
      </w:pPr>
      <w:r w:rsidRPr="00882D92">
        <w:rPr>
          <w:b/>
        </w:rPr>
        <w:t>Obsluha ČOV</w:t>
      </w:r>
    </w:p>
    <w:p w:rsidR="00882D92" w:rsidRPr="00882D92" w:rsidRDefault="00882D92" w:rsidP="00882D92">
      <w:r w:rsidRPr="00882D92">
        <w:t>Vodárne a kanalizácie Stupava, s.r.o.</w:t>
      </w:r>
      <w:r>
        <w:t>, Devínska cesta 30, Stupava</w:t>
      </w:r>
    </w:p>
    <w:p w:rsidR="00882D92" w:rsidRPr="00882D92" w:rsidRDefault="00882D92" w:rsidP="00882D92">
      <w:r w:rsidRPr="00882D92">
        <w:rPr>
          <w:b/>
          <w:bCs/>
        </w:rPr>
        <w:t>Druh pracovného pomeru</w:t>
      </w:r>
      <w:r w:rsidRPr="00882D92">
        <w:br/>
        <w:t>plný úväzok</w:t>
      </w:r>
    </w:p>
    <w:p w:rsidR="00882D92" w:rsidRPr="00882D92" w:rsidRDefault="00882D92" w:rsidP="00882D92">
      <w:r w:rsidRPr="00882D92">
        <w:rPr>
          <w:b/>
          <w:bCs/>
        </w:rPr>
        <w:t>Termín nástupu</w:t>
      </w:r>
      <w:r w:rsidRPr="00882D92">
        <w:br/>
        <w:t>ihneď</w:t>
      </w:r>
    </w:p>
    <w:p w:rsidR="00882D92" w:rsidRPr="00882D92" w:rsidRDefault="00882D92" w:rsidP="00882D92">
      <w:r w:rsidRPr="00882D92">
        <w:rPr>
          <w:b/>
          <w:bCs/>
        </w:rPr>
        <w:t>Základná zložka mzdy (brutto) a ďalšie odmeny</w:t>
      </w:r>
      <w:r w:rsidRPr="00882D92">
        <w:br/>
        <w:t>700,00</w:t>
      </w:r>
    </w:p>
    <w:p w:rsidR="00882D92" w:rsidRPr="00882D92" w:rsidRDefault="00882D92" w:rsidP="00882D92">
      <w:pPr>
        <w:spacing w:after="0"/>
        <w:rPr>
          <w:b/>
        </w:rPr>
      </w:pPr>
      <w:r w:rsidRPr="00882D92">
        <w:rPr>
          <w:b/>
        </w:rPr>
        <w:t>Náplň práce, právomoci a zodpovednosti</w:t>
      </w:r>
    </w:p>
    <w:p w:rsidR="00882D92" w:rsidRPr="00882D92" w:rsidRDefault="00882D92" w:rsidP="00882D92">
      <w:r w:rsidRPr="00882D92">
        <w:t xml:space="preserve">Údržba a obsluha čističky odpadových vôd a príslušných strojov a zariadení, prečerpávacích staníc okrem elektrikárskych prác, </w:t>
      </w:r>
      <w:r w:rsidRPr="00882D92">
        <w:br/>
        <w:t>obsluha motorového vozidla do 3,5 t, nad 3,5 t</w:t>
      </w:r>
      <w:r w:rsidRPr="00882D92">
        <w:br/>
        <w:t>údržba areálu</w:t>
      </w:r>
    </w:p>
    <w:p w:rsidR="00882D92" w:rsidRPr="00882D92" w:rsidRDefault="00882D92" w:rsidP="00882D92">
      <w:pPr>
        <w:spacing w:after="0"/>
        <w:rPr>
          <w:b/>
        </w:rPr>
      </w:pPr>
      <w:r w:rsidRPr="00882D92">
        <w:rPr>
          <w:b/>
        </w:rPr>
        <w:t xml:space="preserve">Zamestnanecké výhody, </w:t>
      </w:r>
      <w:proofErr w:type="spellStart"/>
      <w:r w:rsidRPr="00882D92">
        <w:rPr>
          <w:b/>
        </w:rPr>
        <w:t>benefity</w:t>
      </w:r>
      <w:proofErr w:type="spellEnd"/>
    </w:p>
    <w:p w:rsidR="00882D92" w:rsidRPr="00882D92" w:rsidRDefault="00882D92" w:rsidP="00882D92">
      <w:r w:rsidRPr="00882D92">
        <w:t xml:space="preserve">- pracovný pomer na neurčitý čas </w:t>
      </w:r>
      <w:r w:rsidRPr="00882D92">
        <w:br/>
        <w:t>- 3</w:t>
      </w:r>
      <w:r>
        <w:t xml:space="preserve"> mesiace skúšobná doba, </w:t>
      </w:r>
      <w:r w:rsidRPr="00882D92">
        <w:t>po skúšobnej dobe možnosť práce v nepretržitej prevádzke /12hod. zmeny/</w:t>
      </w:r>
      <w:r w:rsidRPr="00882D92">
        <w:br/>
        <w:t>- príplatky za nočné/sviatky/víkendy/rizikové prostredie</w:t>
      </w:r>
      <w:r w:rsidRPr="00882D92">
        <w:br/>
        <w:t>- osobné ohodnotenie podľa splnených úloh</w:t>
      </w:r>
      <w:r w:rsidRPr="00882D92">
        <w:br/>
        <w:t>- stravné lístky</w:t>
      </w:r>
      <w:r w:rsidRPr="00882D92">
        <w:br/>
        <w:t xml:space="preserve">- dovolenka </w:t>
      </w:r>
      <w:proofErr w:type="spellStart"/>
      <w:r w:rsidRPr="00882D92">
        <w:t>naviac</w:t>
      </w:r>
      <w:proofErr w:type="spellEnd"/>
      <w:r w:rsidRPr="00882D92">
        <w:br/>
        <w:t>- príjemný kolektív</w:t>
      </w:r>
    </w:p>
    <w:p w:rsidR="00882D92" w:rsidRPr="00882D92" w:rsidRDefault="00882D92" w:rsidP="00882D92">
      <w:pPr>
        <w:spacing w:after="0"/>
        <w:rPr>
          <w:b/>
        </w:rPr>
      </w:pPr>
      <w:r w:rsidRPr="00882D92">
        <w:rPr>
          <w:b/>
        </w:rPr>
        <w:t>Informácie o výberovom konaní</w:t>
      </w:r>
    </w:p>
    <w:p w:rsidR="00882D92" w:rsidRPr="00882D92" w:rsidRDefault="00882D92" w:rsidP="00882D92">
      <w:r w:rsidRPr="00882D92">
        <w:t>VP typu C výhodou, nie podmienkou</w:t>
      </w:r>
    </w:p>
    <w:p w:rsidR="00882D92" w:rsidRPr="00882D92" w:rsidRDefault="00882D92" w:rsidP="00882D92">
      <w:pPr>
        <w:spacing w:after="0"/>
        <w:rPr>
          <w:b/>
        </w:rPr>
      </w:pPr>
      <w:r w:rsidRPr="00882D92">
        <w:rPr>
          <w:b/>
        </w:rPr>
        <w:t>Pozícii vyhovujú uchádzači so vzdelaním</w:t>
      </w:r>
    </w:p>
    <w:p w:rsidR="00882D92" w:rsidRDefault="00882D92" w:rsidP="00882D92">
      <w:pPr>
        <w:spacing w:after="0"/>
      </w:pPr>
      <w:r w:rsidRPr="00882D92">
        <w:t>stredoškolské bez maturity</w:t>
      </w:r>
      <w:r w:rsidRPr="00882D92">
        <w:br/>
        <w:t>stredoškolské s maturitou</w:t>
      </w:r>
      <w:r w:rsidRPr="00882D92">
        <w:br/>
        <w:t>nadstavbové/vyššie odborné vzdelanie</w:t>
      </w:r>
    </w:p>
    <w:p w:rsidR="00882D92" w:rsidRPr="00882D92" w:rsidRDefault="00882D92" w:rsidP="00882D92">
      <w:r>
        <w:t>vzdelanie v odbore Obsluha ČOV</w:t>
      </w:r>
    </w:p>
    <w:p w:rsidR="00882D92" w:rsidRPr="00882D92" w:rsidRDefault="00882D92" w:rsidP="00882D92">
      <w:pPr>
        <w:spacing w:after="0"/>
        <w:rPr>
          <w:b/>
        </w:rPr>
      </w:pPr>
      <w:r w:rsidRPr="00882D92">
        <w:rPr>
          <w:b/>
        </w:rPr>
        <w:t>Vodičský preukaz</w:t>
      </w:r>
    </w:p>
    <w:p w:rsidR="00882D92" w:rsidRPr="00882D92" w:rsidRDefault="00882D92" w:rsidP="00882D92">
      <w:r w:rsidRPr="00882D92">
        <w:t>B, C</w:t>
      </w:r>
    </w:p>
    <w:p w:rsidR="00882D92" w:rsidRPr="00882D92" w:rsidRDefault="00882D92" w:rsidP="00882D92">
      <w:pPr>
        <w:spacing w:after="0"/>
        <w:rPr>
          <w:b/>
        </w:rPr>
      </w:pPr>
      <w:r w:rsidRPr="00882D92">
        <w:rPr>
          <w:b/>
        </w:rPr>
        <w:t>Počet rokov praxe</w:t>
      </w:r>
    </w:p>
    <w:p w:rsidR="00882D92" w:rsidRPr="00882D92" w:rsidRDefault="00882D92" w:rsidP="00882D92">
      <w:r w:rsidRPr="00882D92">
        <w:t>2</w:t>
      </w:r>
    </w:p>
    <w:p w:rsidR="00882D92" w:rsidRPr="00882D92" w:rsidRDefault="00882D92" w:rsidP="00882D92">
      <w:pPr>
        <w:spacing w:after="0"/>
        <w:rPr>
          <w:b/>
        </w:rPr>
      </w:pPr>
      <w:r w:rsidRPr="00882D92">
        <w:rPr>
          <w:b/>
        </w:rPr>
        <w:t>Osobnostné predpoklady a zručnosti</w:t>
      </w:r>
    </w:p>
    <w:p w:rsidR="00882D92" w:rsidRPr="00882D92" w:rsidRDefault="00882D92" w:rsidP="00882D92">
      <w:r w:rsidRPr="00882D92">
        <w:t>Komunikatívnosť, pružnosť v myslení, samostatnosť pri plnení zverených úloh, manuálna zručnosť, fyzická zdatnosť, technická gramotnosť</w:t>
      </w:r>
    </w:p>
    <w:p w:rsidR="00882D92" w:rsidRPr="00882D92" w:rsidRDefault="00882D92" w:rsidP="00882D92">
      <w:r w:rsidRPr="00882D92">
        <w:t>Kontaktná osoba: Mirka Kovačičová</w:t>
      </w:r>
      <w:r w:rsidRPr="00882D92">
        <w:br/>
        <w:t xml:space="preserve">Tel.: </w:t>
      </w:r>
      <w:hyperlink r:id="rId5" w:anchor="x2B;421918789154" w:history="1">
        <w:r w:rsidRPr="00882D92">
          <w:rPr>
            <w:rStyle w:val="Hypertextovprepojenie"/>
          </w:rPr>
          <w:t>+421918789154</w:t>
        </w:r>
      </w:hyperlink>
      <w:r w:rsidRPr="00882D92">
        <w:br/>
      </w:r>
      <w:bookmarkStart w:id="0" w:name="_GoBack"/>
      <w:bookmarkEnd w:id="0"/>
    </w:p>
    <w:sectPr w:rsidR="00882D92" w:rsidRPr="00882D92" w:rsidSect="00882D9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D92"/>
    <w:rsid w:val="006B68FD"/>
    <w:rsid w:val="0088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82D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82D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5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5283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70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9262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DDDDD6"/>
                            <w:right w:val="none" w:sz="0" w:space="0" w:color="auto"/>
                          </w:divBdr>
                          <w:divsChild>
                            <w:div w:id="104163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832505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1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526774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307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566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631313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078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9147570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701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412992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742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0645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508365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728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989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7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25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11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23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96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009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59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92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65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36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66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04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220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54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39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84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4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&amp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Denisa Kominekova</dc:creator>
  <cp:lastModifiedBy>Denisa Kominekova</cp:lastModifiedBy>
  <cp:revision>1</cp:revision>
  <dcterms:created xsi:type="dcterms:W3CDTF">2019-02-06T10:55:00Z</dcterms:created>
  <dcterms:modified xsi:type="dcterms:W3CDTF">2019-02-06T11:01:00Z</dcterms:modified>
</cp:coreProperties>
</file>